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ascii="Times New Roman" w:hAnsi="Times New Roman" w:eastAsia="仿宋_GB2312"/>
          <w:b w:val="0"/>
          <w:bCs w:val="0"/>
          <w:sz w:val="24"/>
          <w:szCs w:val="24"/>
        </w:rPr>
        <w:t>附件</w:t>
      </w:r>
      <w:r>
        <w:rPr>
          <w:rFonts w:hint="eastAsia" w:ascii="Times New Roman" w:hAnsi="Times New Roman" w:eastAsia="仿宋_GB2312"/>
          <w:b w:val="0"/>
          <w:bCs w:val="0"/>
          <w:sz w:val="24"/>
          <w:szCs w:val="24"/>
          <w:lang w:val="en-US" w:eastAsia="zh-CN"/>
        </w:rPr>
        <w:t xml:space="preserve">1 </w:t>
      </w:r>
    </w:p>
    <w:p>
      <w:pPr>
        <w:widowControl/>
        <w:ind w:firstLine="2700" w:firstLineChars="9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应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聘报名登记表</w:t>
      </w:r>
    </w:p>
    <w:p>
      <w:pPr>
        <w:spacing w:line="600" w:lineRule="exact"/>
        <w:jc w:val="left"/>
        <w:rPr>
          <w:rFonts w:ascii="Times New Roman" w:hAnsi="Times New Roman" w:eastAsia="方正小标宋简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报考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公司、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岗位：</w:t>
      </w:r>
    </w:p>
    <w:tbl>
      <w:tblPr>
        <w:tblStyle w:val="9"/>
        <w:tblW w:w="8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929"/>
        <w:gridCol w:w="335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（岁）</w:t>
            </w:r>
          </w:p>
        </w:tc>
        <w:tc>
          <w:tcPr>
            <w:tcW w:w="198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贯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户籍地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（入党时间）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作时间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健康状况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学历学位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在职教育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联系地址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专业技术职务、职</w:t>
            </w:r>
            <w:r>
              <w:rPr>
                <w:rFonts w:hint="eastAsia" w:ascii="Times New Roman" w:hAnsi="Times New Roman"/>
              </w:rPr>
              <w:t>（执）</w:t>
            </w:r>
            <w:r>
              <w:rPr>
                <w:rFonts w:ascii="Times New Roman" w:hAnsi="Times New Roman"/>
              </w:rPr>
              <w:t>业资格及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取得时间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熟悉专业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有何专长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 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人员情况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</w:t>
            </w:r>
            <w:r>
              <w:rPr>
                <w:rFonts w:ascii="Times New Roman" w:hAnsi="Times New Roman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</w:t>
            </w:r>
            <w:r>
              <w:rPr>
                <w:rFonts w:hint="eastAsia" w:ascii="Times New Roman" w:hAnsi="Times New Roman"/>
              </w:rPr>
              <w:t>成绩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及社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系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面貌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4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息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单位类型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中央企业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上市公司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地方国有企业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民营企业</w:t>
            </w:r>
          </w:p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外资企业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合资企业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金融单位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机关事业单位</w:t>
            </w:r>
          </w:p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高校及科研院所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应聘承诺</w:t>
            </w:r>
          </w:p>
        </w:tc>
        <w:tc>
          <w:tcPr>
            <w:tcW w:w="45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exact"/>
              <w:ind w:firstLine="422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本人认可并郑重承诺：</w:t>
            </w:r>
            <w:r>
              <w:rPr>
                <w:rFonts w:ascii="Times New Roman" w:hAnsi="Times New Roman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ind w:firstLine="2940" w:firstLineChars="1400"/>
              <w:rPr>
                <w:rFonts w:ascii="Times New Roman" w:hAnsi="Times New Roman"/>
              </w:rPr>
            </w:pPr>
          </w:p>
          <w:p>
            <w:pPr>
              <w:spacing w:line="360" w:lineRule="exact"/>
              <w:ind w:firstLine="1470" w:firstLineChars="7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本人签名：</w:t>
            </w:r>
            <w:r>
              <w:rPr>
                <w:rFonts w:hint="eastAsia"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7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资格审查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初审人（签名）：</w:t>
            </w:r>
            <w:r>
              <w:rPr>
                <w:rFonts w:hint="eastAsia"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hint="eastAsia" w:ascii="Times New Roman" w:hAnsi="Times New Roman"/>
              </w:rPr>
              <w:t>　</w:t>
            </w:r>
            <w:r>
              <w:rPr>
                <w:rFonts w:ascii="Times New Roman" w:hAnsi="Times New Roman"/>
              </w:rPr>
              <w:t>复审人(签名）：</w:t>
            </w:r>
          </w:p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　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　　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　　  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hint="eastAsia"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　　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　　</w:t>
            </w:r>
            <w:r>
              <w:rPr>
                <w:rFonts w:ascii="Times New Roman" w:hAnsi="Times New Roman"/>
              </w:rPr>
              <w:t>日 </w:t>
            </w:r>
          </w:p>
        </w:tc>
      </w:tr>
    </w:tbl>
    <w:p/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AB487C8-1E8C-4CA5-B431-4D377126032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TMzMmVhMGQ2ZmNkOWI2NjgzY2Y5NjcwNzEzOTMifQ=="/>
  </w:docVars>
  <w:rsids>
    <w:rsidRoot w:val="466656B8"/>
    <w:rsid w:val="009359E9"/>
    <w:rsid w:val="00CE18F5"/>
    <w:rsid w:val="01EE7C08"/>
    <w:rsid w:val="02C513C5"/>
    <w:rsid w:val="068834BD"/>
    <w:rsid w:val="07797F74"/>
    <w:rsid w:val="07957498"/>
    <w:rsid w:val="07F607A3"/>
    <w:rsid w:val="07F92E63"/>
    <w:rsid w:val="0A3B7763"/>
    <w:rsid w:val="0BB70D81"/>
    <w:rsid w:val="0BF70001"/>
    <w:rsid w:val="0DD33CD5"/>
    <w:rsid w:val="0E6A4ABA"/>
    <w:rsid w:val="0E8A515C"/>
    <w:rsid w:val="0FC71A98"/>
    <w:rsid w:val="100B5E29"/>
    <w:rsid w:val="11D93633"/>
    <w:rsid w:val="12005703"/>
    <w:rsid w:val="15910B7E"/>
    <w:rsid w:val="1980109F"/>
    <w:rsid w:val="1A591FD4"/>
    <w:rsid w:val="1C6E5776"/>
    <w:rsid w:val="1C9B764B"/>
    <w:rsid w:val="1CD81789"/>
    <w:rsid w:val="1D886D0B"/>
    <w:rsid w:val="1E0C16EA"/>
    <w:rsid w:val="1E56001A"/>
    <w:rsid w:val="1F0E5435"/>
    <w:rsid w:val="1F425A21"/>
    <w:rsid w:val="1F576995"/>
    <w:rsid w:val="201E7125"/>
    <w:rsid w:val="228D26CE"/>
    <w:rsid w:val="230706D2"/>
    <w:rsid w:val="24ED3A11"/>
    <w:rsid w:val="25BC4AA4"/>
    <w:rsid w:val="26753BA5"/>
    <w:rsid w:val="274E4B21"/>
    <w:rsid w:val="27A75FE0"/>
    <w:rsid w:val="2B391E2E"/>
    <w:rsid w:val="2CB30748"/>
    <w:rsid w:val="2DDD6BFF"/>
    <w:rsid w:val="2DE633E5"/>
    <w:rsid w:val="2E6966E5"/>
    <w:rsid w:val="2EBF6305"/>
    <w:rsid w:val="303D5733"/>
    <w:rsid w:val="31662A68"/>
    <w:rsid w:val="32460077"/>
    <w:rsid w:val="34987CAA"/>
    <w:rsid w:val="35243365"/>
    <w:rsid w:val="369605DD"/>
    <w:rsid w:val="36E479DD"/>
    <w:rsid w:val="37F76B0F"/>
    <w:rsid w:val="3A9B5E78"/>
    <w:rsid w:val="3B6444BC"/>
    <w:rsid w:val="3BE63279"/>
    <w:rsid w:val="3C0F6D9B"/>
    <w:rsid w:val="3DD376D7"/>
    <w:rsid w:val="3E9E5F37"/>
    <w:rsid w:val="418353F9"/>
    <w:rsid w:val="431467C7"/>
    <w:rsid w:val="438269D6"/>
    <w:rsid w:val="443B7D84"/>
    <w:rsid w:val="44421112"/>
    <w:rsid w:val="4521341D"/>
    <w:rsid w:val="456B28EB"/>
    <w:rsid w:val="465E2017"/>
    <w:rsid w:val="466656B8"/>
    <w:rsid w:val="478F0B12"/>
    <w:rsid w:val="48BA396D"/>
    <w:rsid w:val="4ACA3C0F"/>
    <w:rsid w:val="4B043C67"/>
    <w:rsid w:val="4BAF1783"/>
    <w:rsid w:val="4BC03B7C"/>
    <w:rsid w:val="4D4D6937"/>
    <w:rsid w:val="4D5F73FC"/>
    <w:rsid w:val="4E612ADD"/>
    <w:rsid w:val="518965D2"/>
    <w:rsid w:val="51C55131"/>
    <w:rsid w:val="540006A2"/>
    <w:rsid w:val="56222B52"/>
    <w:rsid w:val="562C39D0"/>
    <w:rsid w:val="58915AA3"/>
    <w:rsid w:val="59EA0898"/>
    <w:rsid w:val="59F91E1B"/>
    <w:rsid w:val="5B465534"/>
    <w:rsid w:val="5CF86714"/>
    <w:rsid w:val="5DF63241"/>
    <w:rsid w:val="5F681F1D"/>
    <w:rsid w:val="620970B6"/>
    <w:rsid w:val="65C82C47"/>
    <w:rsid w:val="68C47A98"/>
    <w:rsid w:val="6B490BA7"/>
    <w:rsid w:val="6B80514F"/>
    <w:rsid w:val="6C89702F"/>
    <w:rsid w:val="6E7C3276"/>
    <w:rsid w:val="6EEF1D13"/>
    <w:rsid w:val="6F377437"/>
    <w:rsid w:val="6FBB1BF5"/>
    <w:rsid w:val="6FCF38F2"/>
    <w:rsid w:val="709541F4"/>
    <w:rsid w:val="715751CF"/>
    <w:rsid w:val="715C796C"/>
    <w:rsid w:val="746444D4"/>
    <w:rsid w:val="783C21F9"/>
    <w:rsid w:val="78574485"/>
    <w:rsid w:val="79385B55"/>
    <w:rsid w:val="7C305719"/>
    <w:rsid w:val="7CB57D00"/>
    <w:rsid w:val="7DB54CF6"/>
    <w:rsid w:val="7DFA157D"/>
    <w:rsid w:val="7EAE000A"/>
    <w:rsid w:val="7F0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3434</Words>
  <Characters>3724</Characters>
  <Lines>0</Lines>
  <Paragraphs>0</Paragraphs>
  <TotalTime>121</TotalTime>
  <ScaleCrop>false</ScaleCrop>
  <LinksUpToDate>false</LinksUpToDate>
  <CharactersWithSpaces>3884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2022-10-26T00:56:00Z</dcterms:created>
  <dc:creator>啦啦</dc:creator>
  <cp:lastModifiedBy>穆蒙  A34100031</cp:lastModifiedBy>
  <cp:lastPrinted>2022-11-30T03:05:00Z</cp:lastPrinted>
  <dcterms:modified xsi:type="dcterms:W3CDTF">2022-11-30T06:05:22Z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B824055F6A104FC583C8EA57B379D6B8</vt:lpwstr>
  </property>
</Properties>
</file>