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</w:rPr>
        <w:t>附件一：</w:t>
      </w:r>
    </w:p>
    <w:p>
      <w:pPr>
        <w:spacing w:line="440" w:lineRule="exact"/>
        <w:jc w:val="center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440" w:lineRule="exact"/>
        <w:jc w:val="center"/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t>监理投标承诺函</w:t>
      </w:r>
    </w:p>
    <w:p>
      <w:pPr>
        <w:spacing w:line="440" w:lineRule="exact"/>
        <w:rPr>
          <w:rFonts w:hint="eastAsia" w:ascii="宋体" w:hAnsi="宋体"/>
          <w:sz w:val="32"/>
          <w:szCs w:val="32"/>
          <w:highlight w:val="none"/>
        </w:rPr>
      </w:pPr>
    </w:p>
    <w:p>
      <w:pPr>
        <w:rPr>
          <w:rFonts w:hint="eastAsia" w:ascii="仿宋" w:hAnsi="仿宋" w:eastAsia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致：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eastAsia="zh-CN"/>
        </w:rPr>
        <w:t>淮北乾瑞建设工程有限公司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</w:t>
      </w:r>
    </w:p>
    <w:p>
      <w:pPr>
        <w:rPr>
          <w:rFonts w:hint="eastAsia" w:ascii="仿宋" w:hAnsi="仿宋" w:eastAsia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如我方中选，我方严格按照有关标准、规范要求完成施工监理工作，并承诺：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1、对施工的任何工程质量、安全、进度等负有监理责任。</w:t>
      </w:r>
    </w:p>
    <w:p>
      <w:pPr>
        <w:ind w:firstLine="645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2、认可全部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选聘</w:t>
      </w:r>
      <w:r>
        <w:rPr>
          <w:rFonts w:hint="eastAsia" w:ascii="仿宋" w:hAnsi="仿宋" w:eastAsia="仿宋"/>
          <w:sz w:val="32"/>
          <w:szCs w:val="32"/>
          <w:highlight w:val="none"/>
        </w:rPr>
        <w:t>文件及有关附件的合法有效性，放弃在此方面提出含糊意见或误解的一切权利。</w:t>
      </w:r>
    </w:p>
    <w:p>
      <w:pPr>
        <w:ind w:firstLine="645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4、对本次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选聘</w:t>
      </w:r>
      <w:r>
        <w:rPr>
          <w:rFonts w:hint="eastAsia" w:ascii="仿宋" w:hAnsi="仿宋" w:eastAsia="仿宋"/>
          <w:sz w:val="32"/>
          <w:szCs w:val="32"/>
          <w:highlight w:val="none"/>
        </w:rPr>
        <w:t>提交所有材料的真实性负全责。</w:t>
      </w:r>
    </w:p>
    <w:p>
      <w:pPr>
        <w:ind w:firstLine="645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5、如我方未中选，不提出任何异议及所有形式的非议、上访等不认可此次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选聘</w:t>
      </w:r>
      <w:r>
        <w:rPr>
          <w:rFonts w:hint="eastAsia" w:ascii="仿宋" w:hAnsi="仿宋" w:eastAsia="仿宋"/>
          <w:sz w:val="32"/>
          <w:szCs w:val="32"/>
          <w:highlight w:val="none"/>
        </w:rPr>
        <w:t>的行为。</w:t>
      </w:r>
    </w:p>
    <w:p>
      <w:pPr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                </w:t>
      </w:r>
    </w:p>
    <w:p>
      <w:pPr>
        <w:spacing w:line="44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参选单位：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     （盖章）</w:t>
      </w:r>
    </w:p>
    <w:p>
      <w:pPr>
        <w:spacing w:line="44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               </w:t>
      </w:r>
    </w:p>
    <w:p>
      <w:pPr>
        <w:spacing w:line="440" w:lineRule="exact"/>
        <w:ind w:firstLine="1280" w:firstLineChars="400"/>
        <w:rPr>
          <w:rFonts w:hint="eastAsia" w:ascii="仿宋" w:hAnsi="仿宋" w:eastAsia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法定代表人：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   （签字）</w:t>
      </w:r>
    </w:p>
    <w:p>
      <w:pPr>
        <w:spacing w:line="440" w:lineRule="exact"/>
        <w:ind w:firstLine="1280" w:firstLineChars="4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spacing w:line="440" w:lineRule="exact"/>
        <w:ind w:firstLine="1280" w:firstLineChars="4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被授权人：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     （签字）</w:t>
      </w:r>
    </w:p>
    <w:p>
      <w:pPr>
        <w:spacing w:line="440" w:lineRule="exact"/>
        <w:ind w:firstLine="5280" w:firstLineChars="165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spacing w:line="440" w:lineRule="exact"/>
        <w:ind w:firstLine="5280" w:firstLineChars="165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spacing w:line="440" w:lineRule="exact"/>
        <w:ind w:firstLine="5280" w:firstLineChars="165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日期：_____年____月____日</w:t>
      </w:r>
    </w:p>
    <w:p>
      <w:pPr>
        <w:spacing w:line="440" w:lineRule="exact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spacing w:line="440" w:lineRule="exact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440" w:lineRule="exact"/>
        <w:rPr>
          <w:rFonts w:hint="eastAsia" w:ascii="宋体" w:hAnsi="宋体"/>
          <w:sz w:val="24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br w:type="page"/>
      </w:r>
    </w:p>
    <w:p>
      <w:pPr>
        <w:spacing w:line="440" w:lineRule="exac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附件二：                </w:t>
      </w:r>
    </w:p>
    <w:p>
      <w:pPr>
        <w:spacing w:line="360" w:lineRule="auto"/>
        <w:jc w:val="center"/>
        <w:rPr>
          <w:rFonts w:hint="eastAsia" w:ascii="仿宋_GB2312" w:hAnsi="华文仿宋" w:eastAsia="仿宋_GB2312" w:cs="华文仿宋"/>
          <w:b/>
          <w:kern w:val="0"/>
          <w:sz w:val="32"/>
          <w:szCs w:val="32"/>
          <w:highlight w:val="none"/>
          <w:lang w:val="zh-CN"/>
        </w:rPr>
      </w:pPr>
      <w:r>
        <w:rPr>
          <w:rFonts w:hint="eastAsia" w:ascii="仿宋_GB2312" w:hAnsi="华文仿宋" w:eastAsia="仿宋_GB2312" w:cs="华文仿宋"/>
          <w:b/>
          <w:kern w:val="0"/>
          <w:sz w:val="32"/>
          <w:szCs w:val="32"/>
          <w:highlight w:val="none"/>
          <w:lang w:val="zh-CN"/>
        </w:rPr>
        <w:t>法定代表人资格证明书（格式）</w:t>
      </w:r>
    </w:p>
    <w:p>
      <w:pPr>
        <w:snapToGrid w:val="0"/>
        <w:spacing w:line="360" w:lineRule="auto"/>
        <w:ind w:firstLine="560" w:firstLineChars="200"/>
        <w:rPr>
          <w:rFonts w:ascii="仿宋_GB2312" w:hAnsi="仿宋" w:eastAsia="仿宋_GB2312" w:cs="仿宋"/>
          <w:bCs/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bCs/>
          <w:sz w:val="28"/>
          <w:szCs w:val="28"/>
          <w:highlight w:val="none"/>
        </w:rPr>
        <w:t>单位名称：</w:t>
      </w:r>
      <w:r>
        <w:rPr>
          <w:rFonts w:ascii="仿宋_GB2312" w:hAnsi="仿宋" w:eastAsia="仿宋_GB2312" w:cs="仿宋"/>
          <w:bCs/>
          <w:sz w:val="28"/>
          <w:szCs w:val="28"/>
          <w:highlight w:val="none"/>
          <w:u w:val="single"/>
        </w:rPr>
        <w:t xml:space="preserve">                                                 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bCs/>
          <w:sz w:val="28"/>
          <w:szCs w:val="28"/>
          <w:highlight w:val="none"/>
        </w:rPr>
        <w:t>地</w:t>
      </w:r>
      <w:r>
        <w:rPr>
          <w:rFonts w:ascii="仿宋_GB2312" w:hAnsi="仿宋" w:eastAsia="仿宋_GB2312" w:cs="仿宋"/>
          <w:bCs/>
          <w:sz w:val="28"/>
          <w:szCs w:val="28"/>
          <w:highlight w:val="none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  <w:highlight w:val="none"/>
        </w:rPr>
        <w:t>址：</w:t>
      </w:r>
      <w:r>
        <w:rPr>
          <w:rFonts w:ascii="仿宋_GB2312" w:hAnsi="仿宋" w:eastAsia="仿宋_GB2312" w:cs="仿宋"/>
          <w:bCs/>
          <w:sz w:val="28"/>
          <w:szCs w:val="28"/>
          <w:highlight w:val="none"/>
          <w:u w:val="single"/>
        </w:rPr>
        <w:t xml:space="preserve">                                                 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bCs/>
          <w:sz w:val="28"/>
          <w:szCs w:val="28"/>
          <w:highlight w:val="none"/>
        </w:rPr>
        <w:t>成立时间：</w:t>
      </w:r>
      <w:r>
        <w:rPr>
          <w:rFonts w:ascii="仿宋_GB2312" w:hAnsi="仿宋" w:eastAsia="仿宋_GB2312" w:cs="仿宋"/>
          <w:bCs/>
          <w:sz w:val="28"/>
          <w:szCs w:val="28"/>
          <w:highlight w:val="none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bCs/>
          <w:sz w:val="28"/>
          <w:szCs w:val="28"/>
          <w:highlight w:val="none"/>
        </w:rPr>
        <w:t>年</w:t>
      </w:r>
      <w:r>
        <w:rPr>
          <w:rFonts w:ascii="仿宋_GB2312" w:hAnsi="仿宋" w:eastAsia="仿宋_GB2312" w:cs="仿宋"/>
          <w:bCs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" w:eastAsia="仿宋_GB2312" w:cs="仿宋"/>
          <w:bCs/>
          <w:sz w:val="28"/>
          <w:szCs w:val="28"/>
          <w:highlight w:val="none"/>
        </w:rPr>
        <w:t>月</w:t>
      </w:r>
      <w:r>
        <w:rPr>
          <w:rFonts w:ascii="仿宋_GB2312" w:hAnsi="仿宋" w:eastAsia="仿宋_GB2312" w:cs="仿宋"/>
          <w:bCs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" w:eastAsia="仿宋_GB2312" w:cs="仿宋"/>
          <w:bCs/>
          <w:sz w:val="28"/>
          <w:szCs w:val="28"/>
          <w:highlight w:val="none"/>
        </w:rPr>
        <w:t>日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" w:eastAsia="仿宋_GB2312" w:cs="仿宋"/>
          <w:bCs/>
          <w:sz w:val="28"/>
          <w:szCs w:val="28"/>
          <w:highlight w:val="none"/>
        </w:rPr>
        <w:t>经营期限：</w:t>
      </w:r>
      <w:r>
        <w:rPr>
          <w:rFonts w:ascii="仿宋_GB2312" w:hAnsi="仿宋" w:eastAsia="仿宋_GB2312" w:cs="仿宋"/>
          <w:bCs/>
          <w:sz w:val="28"/>
          <w:szCs w:val="28"/>
          <w:highlight w:val="none"/>
          <w:u w:val="single"/>
        </w:rPr>
        <w:t xml:space="preserve">                                                 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bCs/>
          <w:sz w:val="28"/>
          <w:szCs w:val="28"/>
          <w:highlight w:val="none"/>
        </w:rPr>
        <w:t>姓</w:t>
      </w:r>
      <w:r>
        <w:rPr>
          <w:rFonts w:ascii="仿宋_GB2312" w:hAnsi="仿宋" w:eastAsia="仿宋_GB2312" w:cs="仿宋"/>
          <w:bCs/>
          <w:sz w:val="28"/>
          <w:szCs w:val="28"/>
          <w:highlight w:val="none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  <w:highlight w:val="none"/>
        </w:rPr>
        <w:t>名：</w:t>
      </w:r>
      <w:r>
        <w:rPr>
          <w:rFonts w:ascii="仿宋_GB2312" w:hAnsi="仿宋" w:eastAsia="仿宋_GB2312" w:cs="仿宋"/>
          <w:bCs/>
          <w:sz w:val="28"/>
          <w:szCs w:val="28"/>
          <w:highlight w:val="none"/>
          <w:u w:val="single"/>
        </w:rPr>
        <w:t xml:space="preserve">                     </w:t>
      </w:r>
      <w:r>
        <w:rPr>
          <w:rFonts w:ascii="仿宋_GB2312" w:hAnsi="仿宋" w:eastAsia="仿宋_GB2312" w:cs="仿宋"/>
          <w:bCs/>
          <w:sz w:val="28"/>
          <w:szCs w:val="28"/>
          <w:highlight w:val="none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  <w:highlight w:val="none"/>
        </w:rPr>
        <w:t>性</w:t>
      </w:r>
      <w:r>
        <w:rPr>
          <w:rFonts w:ascii="仿宋_GB2312" w:hAnsi="仿宋" w:eastAsia="仿宋_GB2312" w:cs="仿宋"/>
          <w:bCs/>
          <w:sz w:val="28"/>
          <w:szCs w:val="28"/>
          <w:highlight w:val="none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  <w:highlight w:val="none"/>
        </w:rPr>
        <w:t>别：</w:t>
      </w:r>
      <w:r>
        <w:rPr>
          <w:rFonts w:ascii="仿宋_GB2312" w:hAnsi="仿宋" w:eastAsia="仿宋_GB2312" w:cs="仿宋"/>
          <w:bCs/>
          <w:sz w:val="28"/>
          <w:szCs w:val="28"/>
          <w:highlight w:val="none"/>
          <w:u w:val="single"/>
        </w:rPr>
        <w:t xml:space="preserve">              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bCs/>
          <w:sz w:val="28"/>
          <w:szCs w:val="28"/>
          <w:highlight w:val="none"/>
        </w:rPr>
        <w:t>年</w:t>
      </w:r>
      <w:r>
        <w:rPr>
          <w:rFonts w:ascii="仿宋_GB2312" w:hAnsi="仿宋" w:eastAsia="仿宋_GB2312" w:cs="仿宋"/>
          <w:bCs/>
          <w:sz w:val="28"/>
          <w:szCs w:val="28"/>
          <w:highlight w:val="none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  <w:highlight w:val="none"/>
        </w:rPr>
        <w:t>龄：</w:t>
      </w:r>
      <w:r>
        <w:rPr>
          <w:rFonts w:ascii="仿宋_GB2312" w:hAnsi="仿宋" w:eastAsia="仿宋_GB2312" w:cs="仿宋"/>
          <w:bCs/>
          <w:sz w:val="28"/>
          <w:szCs w:val="28"/>
          <w:highlight w:val="none"/>
          <w:u w:val="single"/>
        </w:rPr>
        <w:t xml:space="preserve">                     </w:t>
      </w:r>
      <w:r>
        <w:rPr>
          <w:rFonts w:ascii="仿宋_GB2312" w:hAnsi="仿宋" w:eastAsia="仿宋_GB2312" w:cs="仿宋"/>
          <w:bCs/>
          <w:sz w:val="28"/>
          <w:szCs w:val="28"/>
          <w:highlight w:val="none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  <w:highlight w:val="none"/>
        </w:rPr>
        <w:t>职</w:t>
      </w:r>
      <w:r>
        <w:rPr>
          <w:rFonts w:ascii="仿宋_GB2312" w:hAnsi="仿宋" w:eastAsia="仿宋_GB2312" w:cs="仿宋"/>
          <w:bCs/>
          <w:sz w:val="28"/>
          <w:szCs w:val="28"/>
          <w:highlight w:val="none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  <w:highlight w:val="none"/>
        </w:rPr>
        <w:t>务：</w:t>
      </w:r>
      <w:r>
        <w:rPr>
          <w:rFonts w:ascii="仿宋_GB2312" w:hAnsi="仿宋" w:eastAsia="仿宋_GB2312" w:cs="仿宋"/>
          <w:bCs/>
          <w:sz w:val="28"/>
          <w:szCs w:val="28"/>
          <w:highlight w:val="none"/>
          <w:u w:val="single"/>
        </w:rPr>
        <w:t xml:space="preserve">              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" w:eastAsia="仿宋_GB2312" w:cs="仿宋"/>
          <w:bCs/>
          <w:sz w:val="28"/>
          <w:szCs w:val="28"/>
          <w:highlight w:val="none"/>
        </w:rPr>
        <w:t>身份证号码：</w:t>
      </w:r>
      <w:r>
        <w:rPr>
          <w:rFonts w:ascii="仿宋_GB2312" w:hAnsi="仿宋" w:eastAsia="仿宋_GB2312" w:cs="仿宋"/>
          <w:bCs/>
          <w:sz w:val="28"/>
          <w:szCs w:val="28"/>
          <w:highlight w:val="none"/>
          <w:u w:val="single"/>
        </w:rPr>
        <w:t xml:space="preserve">                                              </w:t>
      </w:r>
      <w:r>
        <w:rPr>
          <w:rFonts w:hint="eastAsia" w:ascii="仿宋_GB2312" w:hAnsi="仿宋" w:eastAsia="仿宋_GB2312" w:cs="仿宋"/>
          <w:bCs/>
          <w:sz w:val="28"/>
          <w:szCs w:val="28"/>
          <w:highlight w:val="none"/>
          <w:u w:val="single"/>
        </w:rPr>
        <w:t xml:space="preserve"> </w:t>
      </w:r>
    </w:p>
    <w:p>
      <w:pPr>
        <w:snapToGrid w:val="0"/>
        <w:spacing w:line="360" w:lineRule="auto"/>
        <w:ind w:firstLine="840" w:firstLineChars="300"/>
        <w:rPr>
          <w:rFonts w:ascii="仿宋_GB2312" w:hAnsi="仿宋" w:eastAsia="仿宋_GB2312" w:cs="仿宋"/>
          <w:bCs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bCs/>
          <w:sz w:val="28"/>
          <w:szCs w:val="28"/>
          <w:highlight w:val="none"/>
        </w:rPr>
        <w:t>系</w:t>
      </w:r>
      <w:r>
        <w:rPr>
          <w:rFonts w:ascii="仿宋_GB2312" w:hAnsi="仿宋" w:eastAsia="仿宋_GB2312" w:cs="仿宋"/>
          <w:bCs/>
          <w:sz w:val="28"/>
          <w:szCs w:val="28"/>
          <w:highlight w:val="none"/>
        </w:rPr>
        <w:t xml:space="preserve"> </w:t>
      </w:r>
      <w:r>
        <w:rPr>
          <w:rFonts w:ascii="仿宋_GB2312" w:hAnsi="仿宋" w:eastAsia="仿宋_GB2312" w:cs="仿宋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" w:eastAsia="仿宋_GB2312" w:cs="仿宋"/>
          <w:bCs/>
          <w:sz w:val="28"/>
          <w:szCs w:val="28"/>
          <w:highlight w:val="none"/>
        </w:rPr>
        <w:t>（投标人名称）的法定代表人</w:t>
      </w:r>
      <w:r>
        <w:rPr>
          <w:rFonts w:ascii="仿宋_GB2312" w:hAnsi="仿宋" w:eastAsia="仿宋_GB2312" w:cs="仿宋"/>
          <w:bCs/>
          <w:sz w:val="28"/>
          <w:szCs w:val="28"/>
          <w:highlight w:val="none"/>
        </w:rPr>
        <w:t>/</w:t>
      </w:r>
      <w:r>
        <w:rPr>
          <w:rFonts w:hint="eastAsia" w:ascii="仿宋_GB2312" w:hAnsi="仿宋" w:eastAsia="仿宋_GB2312" w:cs="仿宋"/>
          <w:bCs/>
          <w:sz w:val="28"/>
          <w:szCs w:val="28"/>
          <w:highlight w:val="none"/>
        </w:rPr>
        <w:t>企业负责人。参加</w:t>
      </w:r>
      <w:r>
        <w:rPr>
          <w:rFonts w:hint="eastAsia" w:ascii="仿宋_GB2312" w:hAnsi="仿宋" w:eastAsia="仿宋_GB2312" w:cs="仿宋"/>
          <w:bCs/>
          <w:sz w:val="28"/>
          <w:szCs w:val="28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" w:eastAsia="仿宋_GB2312" w:cs="仿宋"/>
          <w:bCs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" w:eastAsia="仿宋_GB2312" w:cs="仿宋"/>
          <w:bCs/>
          <w:sz w:val="28"/>
          <w:szCs w:val="28"/>
          <w:highlight w:val="none"/>
        </w:rPr>
        <w:t>事宜。签署</w:t>
      </w:r>
      <w:r>
        <w:rPr>
          <w:rFonts w:hint="eastAsia" w:ascii="仿宋_GB2312" w:hAnsi="仿宋" w:eastAsia="仿宋_GB2312" w:cs="仿宋"/>
          <w:bCs/>
          <w:sz w:val="28"/>
          <w:szCs w:val="28"/>
          <w:highlight w:val="none"/>
          <w:lang w:eastAsia="zh-CN"/>
        </w:rPr>
        <w:t>投标文件</w:t>
      </w:r>
      <w:r>
        <w:rPr>
          <w:rFonts w:hint="eastAsia" w:ascii="仿宋_GB2312" w:hAnsi="仿宋" w:eastAsia="仿宋_GB2312" w:cs="仿宋"/>
          <w:bCs/>
          <w:sz w:val="28"/>
          <w:szCs w:val="28"/>
          <w:highlight w:val="none"/>
        </w:rPr>
        <w:t>、签订合同和处理与之有关的一切事务。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bCs/>
          <w:sz w:val="28"/>
          <w:szCs w:val="28"/>
          <w:highlight w:val="none"/>
        </w:rPr>
        <w:t>（需提供身份证正反两面复印件）。</w:t>
      </w:r>
    </w:p>
    <w:p>
      <w:pPr>
        <w:snapToGrid w:val="0"/>
        <w:spacing w:line="360" w:lineRule="auto"/>
        <w:ind w:firstLine="560" w:firstLineChars="200"/>
        <w:rPr>
          <w:rFonts w:ascii="仿宋_GB2312" w:hAnsi="仿宋" w:eastAsia="仿宋_GB2312" w:cs="仿宋"/>
          <w:bCs/>
          <w:sz w:val="28"/>
          <w:szCs w:val="28"/>
          <w:highlight w:val="none"/>
        </w:rPr>
      </w:pPr>
    </w:p>
    <w:p>
      <w:pPr>
        <w:snapToGrid w:val="0"/>
        <w:spacing w:line="360" w:lineRule="auto"/>
        <w:ind w:firstLine="560" w:firstLineChars="200"/>
        <w:rPr>
          <w:rFonts w:ascii="仿宋_GB2312" w:hAnsi="仿宋" w:eastAsia="仿宋_GB2312" w:cs="仿宋"/>
          <w:bCs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bCs/>
          <w:sz w:val="28"/>
          <w:szCs w:val="28"/>
          <w:highlight w:val="none"/>
        </w:rPr>
        <w:t>特此证明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  <w:highlight w:val="none"/>
        </w:rPr>
      </w:pPr>
      <w:r>
        <w:rPr>
          <w:rFonts w:ascii="仿宋_GB2312" w:hAnsi="仿宋" w:eastAsia="仿宋_GB2312" w:cs="仿宋"/>
          <w:bCs/>
          <w:sz w:val="28"/>
          <w:szCs w:val="28"/>
          <w:highlight w:val="none"/>
        </w:rPr>
        <w:t xml:space="preserve">                                </w:t>
      </w:r>
      <w:r>
        <w:rPr>
          <w:rFonts w:hint="eastAsia" w:ascii="仿宋_GB2312" w:hAnsi="仿宋" w:eastAsia="仿宋_GB2312" w:cs="仿宋"/>
          <w:bCs/>
          <w:sz w:val="28"/>
          <w:szCs w:val="28"/>
          <w:highlight w:val="none"/>
        </w:rPr>
        <w:t>投标人（公章）：</w:t>
      </w: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  <w:highlight w:val="none"/>
        </w:rPr>
      </w:pPr>
      <w:r>
        <w:rPr>
          <w:rFonts w:ascii="仿宋_GB2312" w:hAnsi="仿宋" w:eastAsia="仿宋_GB2312" w:cs="仿宋"/>
          <w:bCs/>
          <w:sz w:val="28"/>
          <w:szCs w:val="28"/>
          <w:highlight w:val="none"/>
        </w:rPr>
        <w:t xml:space="preserve">                                 </w:t>
      </w:r>
      <w:r>
        <w:rPr>
          <w:rFonts w:hint="eastAsia" w:ascii="仿宋_GB2312" w:hAnsi="仿宋" w:eastAsia="仿宋_GB2312" w:cs="仿宋"/>
          <w:bCs/>
          <w:sz w:val="28"/>
          <w:szCs w:val="28"/>
          <w:highlight w:val="none"/>
        </w:rPr>
        <w:t>法定代表人（签字）：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bCs/>
          <w:sz w:val="28"/>
          <w:szCs w:val="28"/>
          <w:highlight w:val="none"/>
        </w:rPr>
        <w:t xml:space="preserve">                                           年</w:t>
      </w:r>
      <w:r>
        <w:rPr>
          <w:rFonts w:ascii="仿宋_GB2312" w:hAnsi="仿宋" w:eastAsia="仿宋_GB2312" w:cs="仿宋"/>
          <w:bCs/>
          <w:sz w:val="28"/>
          <w:szCs w:val="28"/>
          <w:highlight w:val="none"/>
        </w:rPr>
        <w:t xml:space="preserve">   </w:t>
      </w:r>
      <w:r>
        <w:rPr>
          <w:rFonts w:hint="eastAsia" w:ascii="仿宋_GB2312" w:hAnsi="仿宋" w:eastAsia="仿宋_GB2312" w:cs="仿宋"/>
          <w:bCs/>
          <w:sz w:val="28"/>
          <w:szCs w:val="28"/>
          <w:highlight w:val="none"/>
        </w:rPr>
        <w:t>月</w:t>
      </w:r>
      <w:r>
        <w:rPr>
          <w:rFonts w:ascii="仿宋_GB2312" w:hAnsi="仿宋" w:eastAsia="仿宋_GB2312" w:cs="仿宋"/>
          <w:bCs/>
          <w:sz w:val="28"/>
          <w:szCs w:val="28"/>
          <w:highlight w:val="none"/>
        </w:rPr>
        <w:t xml:space="preserve">   </w:t>
      </w:r>
      <w:r>
        <w:rPr>
          <w:rFonts w:hint="eastAsia" w:ascii="仿宋_GB2312" w:hAnsi="仿宋" w:eastAsia="仿宋_GB2312" w:cs="仿宋"/>
          <w:bCs/>
          <w:sz w:val="28"/>
          <w:szCs w:val="28"/>
          <w:highlight w:val="none"/>
        </w:rPr>
        <w:t>日</w:t>
      </w:r>
    </w:p>
    <w:p>
      <w:pPr>
        <w:spacing w:line="360" w:lineRule="auto"/>
        <w:ind w:firstLine="3840" w:firstLineChars="1200"/>
        <w:rPr>
          <w:rFonts w:hint="eastAsia" w:ascii="黑体" w:hAnsi="黑体" w:eastAsia="黑体" w:cs="华文仿宋"/>
          <w:bCs/>
          <w:sz w:val="32"/>
          <w:szCs w:val="32"/>
          <w:highlight w:val="none"/>
        </w:rPr>
      </w:pPr>
    </w:p>
    <w:p>
      <w:pPr>
        <w:spacing w:line="360" w:lineRule="auto"/>
        <w:ind w:firstLine="3840" w:firstLineChars="1200"/>
        <w:rPr>
          <w:rFonts w:hint="eastAsia" w:ascii="黑体" w:hAnsi="黑体" w:eastAsia="黑体" w:cs="华文仿宋"/>
          <w:bCs/>
          <w:kern w:val="0"/>
          <w:sz w:val="32"/>
          <w:szCs w:val="32"/>
          <w:highlight w:val="none"/>
          <w:lang w:val="zh-CN"/>
        </w:rPr>
      </w:pPr>
    </w:p>
    <w:p>
      <w:pPr>
        <w:spacing w:line="360" w:lineRule="auto"/>
        <w:ind w:firstLine="3840" w:firstLineChars="1200"/>
        <w:rPr>
          <w:rFonts w:hint="eastAsia" w:ascii="黑体" w:hAnsi="黑体" w:eastAsia="黑体" w:cs="华文仿宋"/>
          <w:bCs/>
          <w:kern w:val="0"/>
          <w:sz w:val="32"/>
          <w:szCs w:val="32"/>
          <w:highlight w:val="none"/>
          <w:lang w:val="zh-CN"/>
        </w:rPr>
      </w:pPr>
    </w:p>
    <w:p>
      <w:pPr>
        <w:pStyle w:val="2"/>
        <w:rPr>
          <w:rFonts w:hint="eastAsia"/>
          <w:highlight w:val="none"/>
          <w:lang w:val="zh-CN"/>
        </w:rPr>
      </w:pPr>
    </w:p>
    <w:p>
      <w:pPr>
        <w:spacing w:line="360" w:lineRule="auto"/>
        <w:ind w:firstLine="3840" w:firstLineChars="1200"/>
        <w:rPr>
          <w:rFonts w:hint="eastAsia" w:ascii="黑体" w:hAnsi="黑体" w:eastAsia="黑体" w:cs="华文仿宋"/>
          <w:bCs/>
          <w:kern w:val="0"/>
          <w:sz w:val="32"/>
          <w:szCs w:val="32"/>
          <w:highlight w:val="none"/>
          <w:lang w:val="zh-CN"/>
        </w:rPr>
      </w:pPr>
    </w:p>
    <w:p>
      <w:pPr>
        <w:spacing w:line="360" w:lineRule="auto"/>
        <w:ind w:firstLine="3840" w:firstLineChars="1200"/>
        <w:rPr>
          <w:rFonts w:hint="eastAsia" w:ascii="黑体" w:hAnsi="黑体" w:eastAsia="黑体" w:cs="华文仿宋"/>
          <w:bCs/>
          <w:kern w:val="0"/>
          <w:sz w:val="32"/>
          <w:szCs w:val="32"/>
          <w:highlight w:val="none"/>
          <w:lang w:val="zh-CN"/>
        </w:rPr>
      </w:pPr>
    </w:p>
    <w:p>
      <w:pPr>
        <w:spacing w:line="440" w:lineRule="exact"/>
        <w:jc w:val="center"/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t>法定代表人授权委托书</w:t>
      </w:r>
    </w:p>
    <w:p>
      <w:pPr>
        <w:spacing w:line="440" w:lineRule="exact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tabs>
          <w:tab w:val="left" w:pos="2910"/>
        </w:tabs>
        <w:spacing w:line="440" w:lineRule="exact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tabs>
          <w:tab w:val="left" w:pos="2910"/>
        </w:tabs>
        <w:spacing w:line="440" w:lineRule="exac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致：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eastAsia="zh-CN"/>
        </w:rPr>
        <w:t>淮北乾瑞建设工程有限公司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 </w:t>
      </w:r>
    </w:p>
    <w:p>
      <w:pPr>
        <w:tabs>
          <w:tab w:val="left" w:pos="2910"/>
        </w:tabs>
        <w:spacing w:line="440" w:lineRule="exac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ab/>
      </w: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我单位授权：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highlight w:val="none"/>
        </w:rPr>
        <w:t>（身份证号：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highlight w:val="none"/>
        </w:rPr>
        <w:t>)作为我单位的合法代表，参与贵单位的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淮北生物科技孵化基地室外高压电接入项目</w:t>
      </w:r>
      <w:r>
        <w:rPr>
          <w:rFonts w:hint="eastAsia" w:ascii="仿宋" w:hAnsi="仿宋" w:eastAsia="仿宋"/>
          <w:sz w:val="32"/>
          <w:szCs w:val="32"/>
          <w:highlight w:val="none"/>
        </w:rPr>
        <w:t>监理服务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选聘</w:t>
      </w:r>
      <w:r>
        <w:rPr>
          <w:rFonts w:hint="eastAsia" w:ascii="仿宋" w:hAnsi="仿宋" w:eastAsia="仿宋"/>
          <w:sz w:val="32"/>
          <w:szCs w:val="32"/>
          <w:highlight w:val="none"/>
        </w:rPr>
        <w:t>，以我单位的名义与贵单位协商、签订合同书以及执行一切与此有关的事项。我单位对其行为认可并承担相应的法律责任。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（附身份证）</w:t>
      </w: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340360</wp:posOffset>
                </wp:positionV>
                <wp:extent cx="1600200" cy="0"/>
                <wp:effectExtent l="0" t="0" r="0" b="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126pt;margin-top:26.8pt;height:0pt;width:126pt;z-index:251659264;mso-width-relative:page;mso-height-relative:page;" filled="f" stroked="t" coordsize="21600,21600" o:gfxdata="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u35W7WAAAACQEAAA8AAAAAAAAAAQAgAAAAIgAAAGRycy9kb3ducmV2LnhtbFBL&#10;AQIUABQAAAAIAIdO4kDhU1ORvwEAAIsDAAAOAAAAAAAAAAEAIAAAACU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授权单位：     </w:t>
      </w: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</w:t>
      </w: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340360</wp:posOffset>
                </wp:positionV>
                <wp:extent cx="1600200" cy="0"/>
                <wp:effectExtent l="0" t="0" r="0" b="0"/>
                <wp:wrapNone/>
                <wp:docPr id="1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126pt;margin-top:26.8pt;height:0pt;width:126pt;z-index:251658240;mso-width-relative:page;mso-height-relative:page;" filled="f" stroked="t" coordsize="21600,21600" o:gfxdata="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u35W7WAAAACQEAAA8AAAAAAAAAAQAgAAAAIgAAAGRycy9kb3ducmV2LnhtbFBL&#10;AQIUABQAAAAIAIdO4kB2KTW9vwEAAIsDAAAOAAAAAAAAAAEAIAAAACU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法定代表人：  </w:t>
      </w:r>
    </w:p>
    <w:p>
      <w:pPr>
        <w:spacing w:line="440" w:lineRule="exact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340360</wp:posOffset>
                </wp:positionV>
                <wp:extent cx="1600200" cy="0"/>
                <wp:effectExtent l="0" t="0" r="0" b="0"/>
                <wp:wrapNone/>
                <wp:docPr id="3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126pt;margin-top:26.8pt;height:0pt;width:126pt;z-index:251660288;mso-width-relative:page;mso-height-relative:page;" filled="f" stroked="t" coordsize="21600,21600" o:gfxdata="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rt+Vu1gAAAAkBAAAPAAAAAAAAAAEAIAAAACIAAABkcnMvZG93bnJldi54bWxQ&#10;SwECFAAUAAAACACHTuJAU3hePMABAACLAwAADgAAAAAAAAABACAAAAAlAQAAZHJzL2Uyb0RvYy54&#10;bWxQSwUGAAAAAAYABgBZAQAAV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被授权人：     </w:t>
      </w:r>
    </w:p>
    <w:p>
      <w:pPr>
        <w:spacing w:line="440" w:lineRule="exact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spacing w:line="440" w:lineRule="exact"/>
        <w:ind w:firstLine="4480" w:firstLineChars="14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日期：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月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p>
      <w:pPr>
        <w:spacing w:line="440" w:lineRule="exac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</w:t>
      </w:r>
    </w:p>
    <w:p>
      <w:pPr>
        <w:spacing w:line="440" w:lineRule="exact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spacing w:line="440" w:lineRule="exact"/>
        <w:rPr>
          <w:rFonts w:hint="eastAsia" w:ascii="宋体" w:hAnsi="宋体"/>
          <w:sz w:val="24"/>
          <w:highlight w:val="none"/>
        </w:rPr>
      </w:pPr>
    </w:p>
    <w:p>
      <w:pPr>
        <w:spacing w:line="440" w:lineRule="exact"/>
        <w:rPr>
          <w:rFonts w:hint="eastAsia" w:ascii="宋体" w:hAnsi="宋体"/>
          <w:sz w:val="24"/>
          <w:highlight w:val="none"/>
        </w:rPr>
      </w:pPr>
    </w:p>
    <w:p>
      <w:pPr>
        <w:spacing w:line="440" w:lineRule="exact"/>
        <w:rPr>
          <w:rFonts w:hint="eastAsia" w:ascii="宋体" w:hAnsi="宋体"/>
          <w:sz w:val="24"/>
          <w:highlight w:val="none"/>
        </w:rPr>
      </w:pPr>
    </w:p>
    <w:p>
      <w:pPr>
        <w:spacing w:line="440" w:lineRule="exac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highlight w:val="none"/>
        </w:rPr>
        <w:br w:type="page"/>
      </w:r>
      <w:r>
        <w:rPr>
          <w:rFonts w:hint="eastAsia" w:ascii="仿宋" w:hAnsi="仿宋" w:eastAsia="仿宋"/>
          <w:sz w:val="32"/>
          <w:szCs w:val="32"/>
          <w:highlight w:val="none"/>
        </w:rPr>
        <w:t>附件三：</w:t>
      </w:r>
    </w:p>
    <w:p>
      <w:pPr>
        <w:spacing w:line="440" w:lineRule="exact"/>
        <w:jc w:val="center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440" w:lineRule="exact"/>
        <w:jc w:val="center"/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t>报 价 函</w:t>
      </w:r>
    </w:p>
    <w:p>
      <w:pPr>
        <w:spacing w:line="440" w:lineRule="exact"/>
        <w:rPr>
          <w:rFonts w:hint="eastAsia" w:ascii="宋体" w:hAnsi="宋体"/>
          <w:sz w:val="32"/>
          <w:szCs w:val="32"/>
          <w:highlight w:val="none"/>
        </w:rPr>
      </w:pPr>
    </w:p>
    <w:p>
      <w:pPr>
        <w:spacing w:line="440" w:lineRule="exact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spacing w:line="440" w:lineRule="exact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spacing w:line="440" w:lineRule="exact"/>
        <w:rPr>
          <w:rFonts w:hint="eastAsia" w:ascii="仿宋" w:hAnsi="仿宋" w:eastAsia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致：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eastAsia="zh-CN"/>
        </w:rPr>
        <w:t>淮北乾瑞建设工程有限公司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</w:t>
      </w:r>
    </w:p>
    <w:p>
      <w:pPr>
        <w:spacing w:line="440" w:lineRule="exac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                </w:t>
      </w: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1、根据你方的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淮北生物科技孵化基地室外高压电接入项目</w:t>
      </w:r>
      <w:r>
        <w:rPr>
          <w:rFonts w:hint="eastAsia" w:ascii="仿宋" w:hAnsi="仿宋" w:eastAsia="仿宋"/>
          <w:sz w:val="32"/>
          <w:szCs w:val="32"/>
          <w:highlight w:val="none"/>
        </w:rPr>
        <w:t>监理服务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选聘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文件，我方在认真研究并自行踏勘后，愿意以监理费率为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1.3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%的投标报价，并承诺按照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选聘</w:t>
      </w:r>
      <w:r>
        <w:rPr>
          <w:rFonts w:hint="eastAsia" w:ascii="仿宋" w:hAnsi="仿宋" w:eastAsia="仿宋"/>
          <w:sz w:val="32"/>
          <w:szCs w:val="32"/>
          <w:highlight w:val="none"/>
        </w:rPr>
        <w:t>文件及工程建设监理的要求，承担上述工程的监理服务。</w:t>
      </w:r>
    </w:p>
    <w:p>
      <w:pPr>
        <w:spacing w:line="440" w:lineRule="exact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spacing w:line="44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spacing w:line="44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spacing w:line="44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参选单位：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     （盖章）</w:t>
      </w:r>
    </w:p>
    <w:p>
      <w:pPr>
        <w:spacing w:line="44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               </w:t>
      </w:r>
    </w:p>
    <w:p>
      <w:pPr>
        <w:spacing w:line="44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法定代表人：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   （签字）</w:t>
      </w:r>
    </w:p>
    <w:p>
      <w:pPr>
        <w:spacing w:line="44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spacing w:line="440" w:lineRule="exact"/>
        <w:ind w:firstLine="5280" w:firstLineChars="165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日期：_____年____月____日</w:t>
      </w:r>
    </w:p>
    <w:p>
      <w:pPr>
        <w:spacing w:line="440" w:lineRule="exact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spacing w:line="440" w:lineRule="exact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adjustRightInd w:val="0"/>
        <w:snapToGrid w:val="0"/>
        <w:spacing w:before="62" w:beforeLines="20" w:after="62" w:afterLines="20" w:line="540" w:lineRule="exac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                </w:t>
      </w:r>
    </w:p>
    <w:p>
      <w:pPr>
        <w:adjustRightInd w:val="0"/>
        <w:snapToGrid w:val="0"/>
        <w:spacing w:before="62" w:beforeLines="20" w:after="62" w:afterLines="20" w:line="540" w:lineRule="exact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adjustRightInd w:val="0"/>
        <w:snapToGrid w:val="0"/>
        <w:spacing w:before="62" w:beforeLines="20" w:after="62" w:afterLines="20" w:line="540" w:lineRule="exact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adjustRightInd w:val="0"/>
        <w:snapToGrid w:val="0"/>
        <w:spacing w:before="62" w:beforeLines="20" w:after="62" w:afterLines="20" w:line="540" w:lineRule="exact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adjustRightInd w:val="0"/>
        <w:snapToGrid w:val="0"/>
        <w:spacing w:before="62" w:beforeLines="20" w:after="62" w:afterLines="20" w:line="540" w:lineRule="exact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adjustRightInd w:val="0"/>
        <w:snapToGrid w:val="0"/>
        <w:spacing w:before="62" w:beforeLines="20" w:after="62" w:afterLines="20" w:line="540" w:lineRule="exact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adjustRightInd w:val="0"/>
        <w:snapToGrid w:val="0"/>
        <w:spacing w:before="62" w:beforeLines="20" w:after="62" w:afterLines="20" w:line="540" w:lineRule="exact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spacing w:line="440" w:lineRule="exac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附件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  <w:highlight w:val="none"/>
        </w:rPr>
        <w:t>：</w:t>
      </w:r>
    </w:p>
    <w:p>
      <w:pPr>
        <w:spacing w:line="440" w:lineRule="exact"/>
        <w:jc w:val="center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adjustRightInd w:val="0"/>
        <w:snapToGrid w:val="0"/>
        <w:spacing w:before="62" w:beforeLines="20" w:after="62" w:afterLines="20" w:line="540" w:lineRule="exact"/>
        <w:jc w:val="center"/>
        <w:rPr>
          <w:rFonts w:hint="eastAsia" w:ascii="仿宋" w:hAnsi="仿宋" w:eastAsia="仿宋"/>
          <w:b/>
          <w:bCs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bCs/>
          <w:sz w:val="36"/>
          <w:szCs w:val="36"/>
          <w:highlight w:val="none"/>
        </w:rPr>
        <w:t>无行贿犯罪承诺书</w:t>
      </w:r>
    </w:p>
    <w:p>
      <w:pPr>
        <w:adjustRightInd w:val="0"/>
        <w:snapToGrid w:val="0"/>
        <w:spacing w:before="62" w:beforeLines="20" w:after="62" w:afterLines="20" w:line="540" w:lineRule="exact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pStyle w:val="12"/>
        <w:tabs>
          <w:tab w:val="left" w:pos="4888"/>
          <w:tab w:val="left" w:pos="6254"/>
          <w:tab w:val="left" w:pos="9240"/>
        </w:tabs>
        <w:spacing w:before="103"/>
        <w:ind w:right="227" w:rightChars="108" w:firstLine="960" w:firstLineChars="3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2"/>
          <w:sz w:val="32"/>
          <w:szCs w:val="32"/>
          <w:highlight w:val="none"/>
          <w:lang w:val="en-US" w:eastAsia="zh-CN" w:bidi="ar-SA"/>
        </w:rPr>
        <w:t>无行贿犯罪承诺书：投标人</w:t>
      </w:r>
      <w:r>
        <w:rPr>
          <w:rFonts w:hint="eastAsia" w:ascii="仿宋" w:hAnsi="仿宋" w:eastAsia="仿宋"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/>
          <w:kern w:val="2"/>
          <w:sz w:val="32"/>
          <w:szCs w:val="32"/>
          <w:highlight w:val="none"/>
          <w:lang w:val="en-US" w:eastAsia="zh-CN" w:bidi="ar-SA"/>
        </w:rPr>
        <w:t>（单位名称）承诺：我单位法定代表人（姓名）及拟派项目负责人</w:t>
      </w:r>
      <w:r>
        <w:rPr>
          <w:rFonts w:hint="eastAsia" w:ascii="仿宋" w:hAnsi="仿宋" w:eastAsia="仿宋"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/>
          <w:kern w:val="2"/>
          <w:sz w:val="32"/>
          <w:szCs w:val="32"/>
          <w:highlight w:val="none"/>
          <w:lang w:val="en-US" w:eastAsia="zh-CN" w:bidi="ar-SA"/>
        </w:rPr>
        <w:t>（姓名</w:t>
      </w:r>
      <w:r>
        <w:rPr>
          <w:rFonts w:hint="eastAsia" w:ascii="仿宋" w:hAnsi="仿宋" w:eastAsia="仿宋"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/>
          <w:kern w:val="2"/>
          <w:sz w:val="32"/>
          <w:szCs w:val="32"/>
          <w:highlight w:val="none"/>
          <w:lang w:val="en-US" w:eastAsia="zh-CN" w:bidi="ar-SA"/>
        </w:rPr>
        <w:t xml:space="preserve">）截至投标时（以递交的投标文件截止为准）均无行贿犯罪行为 </w:t>
      </w:r>
    </w:p>
    <w:p>
      <w:pPr>
        <w:adjustRightInd w:val="0"/>
        <w:snapToGrid w:val="0"/>
        <w:spacing w:before="62" w:beforeLines="20" w:after="62" w:afterLines="20" w:line="540" w:lineRule="exact"/>
        <w:ind w:firstLine="1280" w:firstLineChars="4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adjustRightInd w:val="0"/>
        <w:snapToGrid w:val="0"/>
        <w:spacing w:before="62" w:beforeLines="20" w:after="62" w:afterLines="20" w:line="540" w:lineRule="exact"/>
        <w:ind w:firstLine="1280" w:firstLineChars="4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adjustRightInd w:val="0"/>
        <w:snapToGrid w:val="0"/>
        <w:spacing w:before="62" w:beforeLines="20" w:after="62" w:afterLines="20" w:line="540" w:lineRule="exact"/>
        <w:ind w:firstLine="1280" w:firstLineChars="4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adjustRightInd w:val="0"/>
        <w:snapToGrid w:val="0"/>
        <w:spacing w:before="62" w:beforeLines="20" w:after="62" w:afterLines="20" w:line="540" w:lineRule="exact"/>
        <w:ind w:firstLine="1280" w:firstLineChars="4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spacing w:line="44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spacing w:line="44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参选单位：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     （盖章）</w:t>
      </w:r>
    </w:p>
    <w:p>
      <w:pPr>
        <w:spacing w:line="44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               </w:t>
      </w:r>
    </w:p>
    <w:p>
      <w:pPr>
        <w:spacing w:line="44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法定代表人：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   （签字）</w:t>
      </w:r>
    </w:p>
    <w:p>
      <w:pPr>
        <w:spacing w:line="44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spacing w:line="440" w:lineRule="exact"/>
        <w:ind w:firstLine="5280" w:firstLineChars="165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日期：_____年____月____日</w:t>
      </w:r>
    </w:p>
    <w:p>
      <w:pPr>
        <w:spacing w:line="440" w:lineRule="exact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spacing w:line="440" w:lineRule="exact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adjustRightInd w:val="0"/>
        <w:snapToGrid w:val="0"/>
        <w:spacing w:before="62" w:beforeLines="20" w:after="62" w:afterLines="20" w:line="540" w:lineRule="exact"/>
        <w:ind w:firstLine="1280" w:firstLineChars="400"/>
        <w:rPr>
          <w:rFonts w:hint="eastAsia" w:ascii="仿宋" w:hAnsi="仿宋" w:eastAsia="仿宋"/>
          <w:sz w:val="32"/>
          <w:szCs w:val="32"/>
          <w:highlight w:val="none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851" w:right="1021" w:bottom="567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top w:val="single" w:color="auto" w:sz="4" w:space="1"/>
      </w:pBdr>
      <w:jc w:val="both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  <w:rPr>
        <w:rFonts w:hint="eastAsia"/>
      </w:rPr>
    </w:pPr>
    <w:r>
      <w:rPr>
        <w:rFonts w:hint="eastAsia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38"/>
    <w:rsid w:val="00001145"/>
    <w:rsid w:val="0000121E"/>
    <w:rsid w:val="00001CB1"/>
    <w:rsid w:val="00002238"/>
    <w:rsid w:val="0000525F"/>
    <w:rsid w:val="0000552F"/>
    <w:rsid w:val="00006225"/>
    <w:rsid w:val="0000660E"/>
    <w:rsid w:val="00006B69"/>
    <w:rsid w:val="00010BE6"/>
    <w:rsid w:val="00010C57"/>
    <w:rsid w:val="0001163F"/>
    <w:rsid w:val="00011C24"/>
    <w:rsid w:val="000122D4"/>
    <w:rsid w:val="00013AAB"/>
    <w:rsid w:val="0001416E"/>
    <w:rsid w:val="000146FC"/>
    <w:rsid w:val="000151FC"/>
    <w:rsid w:val="00015964"/>
    <w:rsid w:val="0001645B"/>
    <w:rsid w:val="00016550"/>
    <w:rsid w:val="00016E0C"/>
    <w:rsid w:val="00022AE0"/>
    <w:rsid w:val="000237C6"/>
    <w:rsid w:val="00023ABF"/>
    <w:rsid w:val="000249A1"/>
    <w:rsid w:val="000254B8"/>
    <w:rsid w:val="00025F09"/>
    <w:rsid w:val="0002725F"/>
    <w:rsid w:val="00027292"/>
    <w:rsid w:val="000276F8"/>
    <w:rsid w:val="00027EBE"/>
    <w:rsid w:val="000304E2"/>
    <w:rsid w:val="00031AF3"/>
    <w:rsid w:val="00031C0C"/>
    <w:rsid w:val="00032582"/>
    <w:rsid w:val="000326B8"/>
    <w:rsid w:val="00034848"/>
    <w:rsid w:val="000362AD"/>
    <w:rsid w:val="0003644C"/>
    <w:rsid w:val="00037294"/>
    <w:rsid w:val="00040580"/>
    <w:rsid w:val="00040A18"/>
    <w:rsid w:val="00040E64"/>
    <w:rsid w:val="000414E0"/>
    <w:rsid w:val="00041F97"/>
    <w:rsid w:val="0004261E"/>
    <w:rsid w:val="00042D1D"/>
    <w:rsid w:val="00042D88"/>
    <w:rsid w:val="00042E80"/>
    <w:rsid w:val="00043CEE"/>
    <w:rsid w:val="000447CE"/>
    <w:rsid w:val="00044C0D"/>
    <w:rsid w:val="000450B7"/>
    <w:rsid w:val="00045AB1"/>
    <w:rsid w:val="00046040"/>
    <w:rsid w:val="00047A68"/>
    <w:rsid w:val="00050E67"/>
    <w:rsid w:val="00050FD9"/>
    <w:rsid w:val="00051610"/>
    <w:rsid w:val="0005326B"/>
    <w:rsid w:val="00053295"/>
    <w:rsid w:val="00054359"/>
    <w:rsid w:val="00054417"/>
    <w:rsid w:val="00054A46"/>
    <w:rsid w:val="00054C1B"/>
    <w:rsid w:val="00054F69"/>
    <w:rsid w:val="000550CD"/>
    <w:rsid w:val="00055AA4"/>
    <w:rsid w:val="00056693"/>
    <w:rsid w:val="0005700B"/>
    <w:rsid w:val="000603EF"/>
    <w:rsid w:val="000605DC"/>
    <w:rsid w:val="000614F8"/>
    <w:rsid w:val="000633E9"/>
    <w:rsid w:val="000636C2"/>
    <w:rsid w:val="00064707"/>
    <w:rsid w:val="00065319"/>
    <w:rsid w:val="0006536F"/>
    <w:rsid w:val="00065B91"/>
    <w:rsid w:val="00065EA4"/>
    <w:rsid w:val="00066979"/>
    <w:rsid w:val="00066A85"/>
    <w:rsid w:val="00067B82"/>
    <w:rsid w:val="00067E46"/>
    <w:rsid w:val="000705D8"/>
    <w:rsid w:val="00070812"/>
    <w:rsid w:val="000708BB"/>
    <w:rsid w:val="00070CF6"/>
    <w:rsid w:val="00073D04"/>
    <w:rsid w:val="000747BF"/>
    <w:rsid w:val="00074A13"/>
    <w:rsid w:val="00074D76"/>
    <w:rsid w:val="00074FCE"/>
    <w:rsid w:val="000751F1"/>
    <w:rsid w:val="00075201"/>
    <w:rsid w:val="000753B8"/>
    <w:rsid w:val="00075B83"/>
    <w:rsid w:val="0007604D"/>
    <w:rsid w:val="0007614C"/>
    <w:rsid w:val="000778E7"/>
    <w:rsid w:val="00077AE0"/>
    <w:rsid w:val="0008039C"/>
    <w:rsid w:val="00080A58"/>
    <w:rsid w:val="00081264"/>
    <w:rsid w:val="0008164C"/>
    <w:rsid w:val="000819A5"/>
    <w:rsid w:val="00083B59"/>
    <w:rsid w:val="00083BAE"/>
    <w:rsid w:val="00083EA0"/>
    <w:rsid w:val="00086356"/>
    <w:rsid w:val="00086A98"/>
    <w:rsid w:val="00086D91"/>
    <w:rsid w:val="00087159"/>
    <w:rsid w:val="000871EA"/>
    <w:rsid w:val="00087ED9"/>
    <w:rsid w:val="000902B7"/>
    <w:rsid w:val="00090506"/>
    <w:rsid w:val="000906C4"/>
    <w:rsid w:val="00091653"/>
    <w:rsid w:val="000919CD"/>
    <w:rsid w:val="000926F1"/>
    <w:rsid w:val="000940C5"/>
    <w:rsid w:val="0009597B"/>
    <w:rsid w:val="00096576"/>
    <w:rsid w:val="00096B3A"/>
    <w:rsid w:val="00096FC5"/>
    <w:rsid w:val="0009714B"/>
    <w:rsid w:val="00097479"/>
    <w:rsid w:val="000978B2"/>
    <w:rsid w:val="000A16BB"/>
    <w:rsid w:val="000A1D5A"/>
    <w:rsid w:val="000A243C"/>
    <w:rsid w:val="000A3363"/>
    <w:rsid w:val="000A3AE0"/>
    <w:rsid w:val="000A6CB4"/>
    <w:rsid w:val="000A6E21"/>
    <w:rsid w:val="000A7435"/>
    <w:rsid w:val="000B09B9"/>
    <w:rsid w:val="000B0FC2"/>
    <w:rsid w:val="000B1DC0"/>
    <w:rsid w:val="000B2054"/>
    <w:rsid w:val="000B26D4"/>
    <w:rsid w:val="000B286C"/>
    <w:rsid w:val="000B2C72"/>
    <w:rsid w:val="000B2FD0"/>
    <w:rsid w:val="000B38F4"/>
    <w:rsid w:val="000B409C"/>
    <w:rsid w:val="000B44BF"/>
    <w:rsid w:val="000B4C80"/>
    <w:rsid w:val="000B671C"/>
    <w:rsid w:val="000B6EAF"/>
    <w:rsid w:val="000B756E"/>
    <w:rsid w:val="000B7574"/>
    <w:rsid w:val="000C092F"/>
    <w:rsid w:val="000C0B5A"/>
    <w:rsid w:val="000C16EB"/>
    <w:rsid w:val="000C191C"/>
    <w:rsid w:val="000C1CD6"/>
    <w:rsid w:val="000C1DB7"/>
    <w:rsid w:val="000C419C"/>
    <w:rsid w:val="000C440A"/>
    <w:rsid w:val="000C4625"/>
    <w:rsid w:val="000C4C6D"/>
    <w:rsid w:val="000C4D95"/>
    <w:rsid w:val="000C5E31"/>
    <w:rsid w:val="000C6273"/>
    <w:rsid w:val="000C6BCE"/>
    <w:rsid w:val="000C7422"/>
    <w:rsid w:val="000C74BB"/>
    <w:rsid w:val="000D1181"/>
    <w:rsid w:val="000D2437"/>
    <w:rsid w:val="000D50EE"/>
    <w:rsid w:val="000D5BD9"/>
    <w:rsid w:val="000D5E7E"/>
    <w:rsid w:val="000D66E6"/>
    <w:rsid w:val="000D684B"/>
    <w:rsid w:val="000E0F76"/>
    <w:rsid w:val="000E39E6"/>
    <w:rsid w:val="000E3E06"/>
    <w:rsid w:val="000E44ED"/>
    <w:rsid w:val="000E50F0"/>
    <w:rsid w:val="000E50FD"/>
    <w:rsid w:val="000E7F0F"/>
    <w:rsid w:val="000F109E"/>
    <w:rsid w:val="000F15CD"/>
    <w:rsid w:val="000F1D96"/>
    <w:rsid w:val="000F238F"/>
    <w:rsid w:val="000F2CA6"/>
    <w:rsid w:val="000F3DCD"/>
    <w:rsid w:val="000F4FFF"/>
    <w:rsid w:val="000F5FE8"/>
    <w:rsid w:val="001029DE"/>
    <w:rsid w:val="00103CF7"/>
    <w:rsid w:val="00106435"/>
    <w:rsid w:val="00106F12"/>
    <w:rsid w:val="00107489"/>
    <w:rsid w:val="0010762D"/>
    <w:rsid w:val="00107A1D"/>
    <w:rsid w:val="00111452"/>
    <w:rsid w:val="001115FB"/>
    <w:rsid w:val="001117FF"/>
    <w:rsid w:val="00111D09"/>
    <w:rsid w:val="00113D1D"/>
    <w:rsid w:val="00115B49"/>
    <w:rsid w:val="0011706F"/>
    <w:rsid w:val="00117DB7"/>
    <w:rsid w:val="00117F8B"/>
    <w:rsid w:val="00120E8E"/>
    <w:rsid w:val="001224F9"/>
    <w:rsid w:val="001227CD"/>
    <w:rsid w:val="0012299E"/>
    <w:rsid w:val="00122AFF"/>
    <w:rsid w:val="001248CF"/>
    <w:rsid w:val="00125192"/>
    <w:rsid w:val="00125404"/>
    <w:rsid w:val="001258D8"/>
    <w:rsid w:val="001270BA"/>
    <w:rsid w:val="00127A82"/>
    <w:rsid w:val="00127EFD"/>
    <w:rsid w:val="00130C56"/>
    <w:rsid w:val="00131349"/>
    <w:rsid w:val="00132C69"/>
    <w:rsid w:val="0013338B"/>
    <w:rsid w:val="0013435F"/>
    <w:rsid w:val="00134481"/>
    <w:rsid w:val="001347F4"/>
    <w:rsid w:val="00134A30"/>
    <w:rsid w:val="00135AB6"/>
    <w:rsid w:val="00135CFB"/>
    <w:rsid w:val="001365A8"/>
    <w:rsid w:val="00136CF2"/>
    <w:rsid w:val="00137F8B"/>
    <w:rsid w:val="00137FC5"/>
    <w:rsid w:val="00140C8F"/>
    <w:rsid w:val="00140FFF"/>
    <w:rsid w:val="00142FF0"/>
    <w:rsid w:val="00143106"/>
    <w:rsid w:val="00143426"/>
    <w:rsid w:val="001436D5"/>
    <w:rsid w:val="0014388E"/>
    <w:rsid w:val="00143A54"/>
    <w:rsid w:val="00144026"/>
    <w:rsid w:val="001443BB"/>
    <w:rsid w:val="00144FF7"/>
    <w:rsid w:val="0014668F"/>
    <w:rsid w:val="00146BAC"/>
    <w:rsid w:val="0015082C"/>
    <w:rsid w:val="001514A8"/>
    <w:rsid w:val="001524DC"/>
    <w:rsid w:val="001531AB"/>
    <w:rsid w:val="001534EB"/>
    <w:rsid w:val="0015350B"/>
    <w:rsid w:val="00153913"/>
    <w:rsid w:val="0015493C"/>
    <w:rsid w:val="00154C74"/>
    <w:rsid w:val="0015514A"/>
    <w:rsid w:val="0015527B"/>
    <w:rsid w:val="00155EBF"/>
    <w:rsid w:val="00156248"/>
    <w:rsid w:val="00156638"/>
    <w:rsid w:val="00156CA5"/>
    <w:rsid w:val="001579F5"/>
    <w:rsid w:val="00157F7A"/>
    <w:rsid w:val="00160135"/>
    <w:rsid w:val="00161E09"/>
    <w:rsid w:val="00161F6B"/>
    <w:rsid w:val="00162A4B"/>
    <w:rsid w:val="001649D7"/>
    <w:rsid w:val="00164B16"/>
    <w:rsid w:val="00164B71"/>
    <w:rsid w:val="001650E1"/>
    <w:rsid w:val="00165C9E"/>
    <w:rsid w:val="00166CAE"/>
    <w:rsid w:val="00166D53"/>
    <w:rsid w:val="00166E54"/>
    <w:rsid w:val="0017064D"/>
    <w:rsid w:val="001715E9"/>
    <w:rsid w:val="00172514"/>
    <w:rsid w:val="00173CBD"/>
    <w:rsid w:val="00174C14"/>
    <w:rsid w:val="00174ED5"/>
    <w:rsid w:val="00177377"/>
    <w:rsid w:val="00177CDD"/>
    <w:rsid w:val="00181E1D"/>
    <w:rsid w:val="0018401A"/>
    <w:rsid w:val="00184526"/>
    <w:rsid w:val="00185959"/>
    <w:rsid w:val="00186B68"/>
    <w:rsid w:val="00186D9C"/>
    <w:rsid w:val="0019012E"/>
    <w:rsid w:val="00191098"/>
    <w:rsid w:val="00191685"/>
    <w:rsid w:val="0019228E"/>
    <w:rsid w:val="001924EF"/>
    <w:rsid w:val="001932D3"/>
    <w:rsid w:val="0019340B"/>
    <w:rsid w:val="001962AC"/>
    <w:rsid w:val="0019639F"/>
    <w:rsid w:val="001965E0"/>
    <w:rsid w:val="00196DF2"/>
    <w:rsid w:val="001A1FF7"/>
    <w:rsid w:val="001A6ABB"/>
    <w:rsid w:val="001A6C5A"/>
    <w:rsid w:val="001A6CDA"/>
    <w:rsid w:val="001A7BE9"/>
    <w:rsid w:val="001A7D25"/>
    <w:rsid w:val="001B0048"/>
    <w:rsid w:val="001B005D"/>
    <w:rsid w:val="001B08D9"/>
    <w:rsid w:val="001B1124"/>
    <w:rsid w:val="001B1B14"/>
    <w:rsid w:val="001B24CF"/>
    <w:rsid w:val="001B4445"/>
    <w:rsid w:val="001B6638"/>
    <w:rsid w:val="001C009E"/>
    <w:rsid w:val="001C02D9"/>
    <w:rsid w:val="001C0A82"/>
    <w:rsid w:val="001C0C4E"/>
    <w:rsid w:val="001C0F13"/>
    <w:rsid w:val="001C3B1B"/>
    <w:rsid w:val="001C4630"/>
    <w:rsid w:val="001C4F00"/>
    <w:rsid w:val="001C5EC9"/>
    <w:rsid w:val="001C6061"/>
    <w:rsid w:val="001C67C7"/>
    <w:rsid w:val="001C6A89"/>
    <w:rsid w:val="001C7EE2"/>
    <w:rsid w:val="001D01F7"/>
    <w:rsid w:val="001D0268"/>
    <w:rsid w:val="001D0F86"/>
    <w:rsid w:val="001D1301"/>
    <w:rsid w:val="001D13B7"/>
    <w:rsid w:val="001D1602"/>
    <w:rsid w:val="001D2F3C"/>
    <w:rsid w:val="001D2FAE"/>
    <w:rsid w:val="001D49C8"/>
    <w:rsid w:val="001D642A"/>
    <w:rsid w:val="001D6457"/>
    <w:rsid w:val="001D6F29"/>
    <w:rsid w:val="001E05E5"/>
    <w:rsid w:val="001E0A1D"/>
    <w:rsid w:val="001E0BC7"/>
    <w:rsid w:val="001E2328"/>
    <w:rsid w:val="001E25FC"/>
    <w:rsid w:val="001E3D3F"/>
    <w:rsid w:val="001E5AC8"/>
    <w:rsid w:val="001E5DDB"/>
    <w:rsid w:val="001E6A69"/>
    <w:rsid w:val="001F0A05"/>
    <w:rsid w:val="001F19C1"/>
    <w:rsid w:val="001F1D89"/>
    <w:rsid w:val="001F2243"/>
    <w:rsid w:val="001F23E1"/>
    <w:rsid w:val="001F2DCC"/>
    <w:rsid w:val="001F3C72"/>
    <w:rsid w:val="001F47A0"/>
    <w:rsid w:val="001F4F65"/>
    <w:rsid w:val="001F5027"/>
    <w:rsid w:val="001F5907"/>
    <w:rsid w:val="001F5E31"/>
    <w:rsid w:val="001F66CF"/>
    <w:rsid w:val="001F751D"/>
    <w:rsid w:val="00203A6D"/>
    <w:rsid w:val="002045B4"/>
    <w:rsid w:val="002054B7"/>
    <w:rsid w:val="002061BD"/>
    <w:rsid w:val="00206459"/>
    <w:rsid w:val="00207055"/>
    <w:rsid w:val="002070E7"/>
    <w:rsid w:val="002073D0"/>
    <w:rsid w:val="0020755C"/>
    <w:rsid w:val="002078A2"/>
    <w:rsid w:val="002104BE"/>
    <w:rsid w:val="00210501"/>
    <w:rsid w:val="00210750"/>
    <w:rsid w:val="002115DD"/>
    <w:rsid w:val="00211B85"/>
    <w:rsid w:val="00212655"/>
    <w:rsid w:val="00212B46"/>
    <w:rsid w:val="002130AF"/>
    <w:rsid w:val="00213845"/>
    <w:rsid w:val="002149F0"/>
    <w:rsid w:val="002160EA"/>
    <w:rsid w:val="002166A4"/>
    <w:rsid w:val="00216D63"/>
    <w:rsid w:val="00217284"/>
    <w:rsid w:val="00217AD6"/>
    <w:rsid w:val="00220A13"/>
    <w:rsid w:val="00221906"/>
    <w:rsid w:val="00222992"/>
    <w:rsid w:val="00222AF2"/>
    <w:rsid w:val="00223149"/>
    <w:rsid w:val="002243CB"/>
    <w:rsid w:val="00225ECA"/>
    <w:rsid w:val="00225FC4"/>
    <w:rsid w:val="002266FA"/>
    <w:rsid w:val="00226B72"/>
    <w:rsid w:val="00226D65"/>
    <w:rsid w:val="00226EB1"/>
    <w:rsid w:val="00227064"/>
    <w:rsid w:val="002279BB"/>
    <w:rsid w:val="00230123"/>
    <w:rsid w:val="002303F4"/>
    <w:rsid w:val="002312DA"/>
    <w:rsid w:val="00231434"/>
    <w:rsid w:val="00232235"/>
    <w:rsid w:val="00234B2C"/>
    <w:rsid w:val="00234C1F"/>
    <w:rsid w:val="002353D1"/>
    <w:rsid w:val="00235B7A"/>
    <w:rsid w:val="00236261"/>
    <w:rsid w:val="00236C5B"/>
    <w:rsid w:val="00237BBE"/>
    <w:rsid w:val="00237C5B"/>
    <w:rsid w:val="00241A6F"/>
    <w:rsid w:val="00242793"/>
    <w:rsid w:val="002434B3"/>
    <w:rsid w:val="00243AD5"/>
    <w:rsid w:val="00243D96"/>
    <w:rsid w:val="00244A0E"/>
    <w:rsid w:val="00245206"/>
    <w:rsid w:val="002455D5"/>
    <w:rsid w:val="0024597B"/>
    <w:rsid w:val="00245DBC"/>
    <w:rsid w:val="00246D92"/>
    <w:rsid w:val="00247102"/>
    <w:rsid w:val="0025087A"/>
    <w:rsid w:val="00250885"/>
    <w:rsid w:val="00250CAF"/>
    <w:rsid w:val="002516A6"/>
    <w:rsid w:val="002524D3"/>
    <w:rsid w:val="002530E9"/>
    <w:rsid w:val="0025337A"/>
    <w:rsid w:val="00254D63"/>
    <w:rsid w:val="002556F7"/>
    <w:rsid w:val="0025609A"/>
    <w:rsid w:val="00256EBF"/>
    <w:rsid w:val="00257A06"/>
    <w:rsid w:val="00257AE3"/>
    <w:rsid w:val="002607DB"/>
    <w:rsid w:val="00260C10"/>
    <w:rsid w:val="002625FE"/>
    <w:rsid w:val="00263686"/>
    <w:rsid w:val="00263704"/>
    <w:rsid w:val="002638F4"/>
    <w:rsid w:val="00263AD5"/>
    <w:rsid w:val="00263DB8"/>
    <w:rsid w:val="00264060"/>
    <w:rsid w:val="00264B10"/>
    <w:rsid w:val="00264C06"/>
    <w:rsid w:val="00264C9E"/>
    <w:rsid w:val="00264FC4"/>
    <w:rsid w:val="0026590F"/>
    <w:rsid w:val="00265B6F"/>
    <w:rsid w:val="0026703D"/>
    <w:rsid w:val="00267755"/>
    <w:rsid w:val="0026794E"/>
    <w:rsid w:val="0027062E"/>
    <w:rsid w:val="00271200"/>
    <w:rsid w:val="00271AD3"/>
    <w:rsid w:val="0027251F"/>
    <w:rsid w:val="0027253D"/>
    <w:rsid w:val="0027582D"/>
    <w:rsid w:val="00276315"/>
    <w:rsid w:val="00277022"/>
    <w:rsid w:val="002819FC"/>
    <w:rsid w:val="00281BD3"/>
    <w:rsid w:val="002822A3"/>
    <w:rsid w:val="00283406"/>
    <w:rsid w:val="00283818"/>
    <w:rsid w:val="0028451F"/>
    <w:rsid w:val="002851F2"/>
    <w:rsid w:val="002917BE"/>
    <w:rsid w:val="00291860"/>
    <w:rsid w:val="00291C77"/>
    <w:rsid w:val="00291F66"/>
    <w:rsid w:val="002933FA"/>
    <w:rsid w:val="00294A4D"/>
    <w:rsid w:val="00295682"/>
    <w:rsid w:val="00296256"/>
    <w:rsid w:val="00296957"/>
    <w:rsid w:val="0029721B"/>
    <w:rsid w:val="00297442"/>
    <w:rsid w:val="0029767B"/>
    <w:rsid w:val="002979FB"/>
    <w:rsid w:val="002A050C"/>
    <w:rsid w:val="002A150D"/>
    <w:rsid w:val="002A24C7"/>
    <w:rsid w:val="002A3D4D"/>
    <w:rsid w:val="002A4088"/>
    <w:rsid w:val="002A48D2"/>
    <w:rsid w:val="002A540B"/>
    <w:rsid w:val="002A69B0"/>
    <w:rsid w:val="002A6C64"/>
    <w:rsid w:val="002A6C8A"/>
    <w:rsid w:val="002A6CBC"/>
    <w:rsid w:val="002A6F2A"/>
    <w:rsid w:val="002A6FE8"/>
    <w:rsid w:val="002A716C"/>
    <w:rsid w:val="002A75E4"/>
    <w:rsid w:val="002A7D4E"/>
    <w:rsid w:val="002A7E47"/>
    <w:rsid w:val="002A7F0A"/>
    <w:rsid w:val="002B06A6"/>
    <w:rsid w:val="002B15B5"/>
    <w:rsid w:val="002B476C"/>
    <w:rsid w:val="002B4CF4"/>
    <w:rsid w:val="002B5950"/>
    <w:rsid w:val="002B59D8"/>
    <w:rsid w:val="002B5C7D"/>
    <w:rsid w:val="002B6290"/>
    <w:rsid w:val="002B6E23"/>
    <w:rsid w:val="002B6FA6"/>
    <w:rsid w:val="002B7038"/>
    <w:rsid w:val="002B73F7"/>
    <w:rsid w:val="002C04DA"/>
    <w:rsid w:val="002C0574"/>
    <w:rsid w:val="002C0786"/>
    <w:rsid w:val="002C2013"/>
    <w:rsid w:val="002C20C7"/>
    <w:rsid w:val="002C221C"/>
    <w:rsid w:val="002C2E2E"/>
    <w:rsid w:val="002C31E0"/>
    <w:rsid w:val="002C3D88"/>
    <w:rsid w:val="002C6829"/>
    <w:rsid w:val="002C772B"/>
    <w:rsid w:val="002D1119"/>
    <w:rsid w:val="002D141E"/>
    <w:rsid w:val="002D3CA3"/>
    <w:rsid w:val="002D4CBA"/>
    <w:rsid w:val="002D5722"/>
    <w:rsid w:val="002D6482"/>
    <w:rsid w:val="002E0298"/>
    <w:rsid w:val="002E1062"/>
    <w:rsid w:val="002E188D"/>
    <w:rsid w:val="002E193D"/>
    <w:rsid w:val="002E1CE0"/>
    <w:rsid w:val="002E5317"/>
    <w:rsid w:val="002E5426"/>
    <w:rsid w:val="002E5C0F"/>
    <w:rsid w:val="002E5C80"/>
    <w:rsid w:val="002E77F2"/>
    <w:rsid w:val="002F051F"/>
    <w:rsid w:val="002F110B"/>
    <w:rsid w:val="002F1C3F"/>
    <w:rsid w:val="002F216C"/>
    <w:rsid w:val="002F2295"/>
    <w:rsid w:val="002F39ED"/>
    <w:rsid w:val="002F3CA8"/>
    <w:rsid w:val="002F5BDB"/>
    <w:rsid w:val="002F6C1B"/>
    <w:rsid w:val="002F6C52"/>
    <w:rsid w:val="002F77D5"/>
    <w:rsid w:val="00300653"/>
    <w:rsid w:val="003024AA"/>
    <w:rsid w:val="003041E2"/>
    <w:rsid w:val="0030436F"/>
    <w:rsid w:val="0030511E"/>
    <w:rsid w:val="00305FD8"/>
    <w:rsid w:val="003070D0"/>
    <w:rsid w:val="003072AE"/>
    <w:rsid w:val="00311C5A"/>
    <w:rsid w:val="003149F2"/>
    <w:rsid w:val="00314FDC"/>
    <w:rsid w:val="0031500F"/>
    <w:rsid w:val="00315876"/>
    <w:rsid w:val="00316557"/>
    <w:rsid w:val="0031714F"/>
    <w:rsid w:val="00317CBD"/>
    <w:rsid w:val="003210A7"/>
    <w:rsid w:val="003214DC"/>
    <w:rsid w:val="00323B15"/>
    <w:rsid w:val="00323BFB"/>
    <w:rsid w:val="003240F4"/>
    <w:rsid w:val="00325118"/>
    <w:rsid w:val="00326C34"/>
    <w:rsid w:val="00327406"/>
    <w:rsid w:val="003300CF"/>
    <w:rsid w:val="0033038A"/>
    <w:rsid w:val="00330836"/>
    <w:rsid w:val="00330DD3"/>
    <w:rsid w:val="003331CA"/>
    <w:rsid w:val="00333DD4"/>
    <w:rsid w:val="00336577"/>
    <w:rsid w:val="00336B6C"/>
    <w:rsid w:val="00337DA9"/>
    <w:rsid w:val="00340AB2"/>
    <w:rsid w:val="00340B59"/>
    <w:rsid w:val="00341C7B"/>
    <w:rsid w:val="00342398"/>
    <w:rsid w:val="00342A52"/>
    <w:rsid w:val="00342FE0"/>
    <w:rsid w:val="003430A4"/>
    <w:rsid w:val="00343B02"/>
    <w:rsid w:val="00344638"/>
    <w:rsid w:val="00344DC2"/>
    <w:rsid w:val="00345454"/>
    <w:rsid w:val="0034755C"/>
    <w:rsid w:val="003502D7"/>
    <w:rsid w:val="00350BA6"/>
    <w:rsid w:val="00351880"/>
    <w:rsid w:val="00352EB9"/>
    <w:rsid w:val="00352EE6"/>
    <w:rsid w:val="00352EF4"/>
    <w:rsid w:val="00352F79"/>
    <w:rsid w:val="00355A5C"/>
    <w:rsid w:val="00355ACF"/>
    <w:rsid w:val="00355DBA"/>
    <w:rsid w:val="0035636F"/>
    <w:rsid w:val="00356F48"/>
    <w:rsid w:val="00357682"/>
    <w:rsid w:val="00360D4A"/>
    <w:rsid w:val="00361A17"/>
    <w:rsid w:val="00361A24"/>
    <w:rsid w:val="00361BA7"/>
    <w:rsid w:val="00362C2E"/>
    <w:rsid w:val="00363D95"/>
    <w:rsid w:val="0036430D"/>
    <w:rsid w:val="003645E9"/>
    <w:rsid w:val="0036485D"/>
    <w:rsid w:val="00364CA6"/>
    <w:rsid w:val="00367CD4"/>
    <w:rsid w:val="0037224D"/>
    <w:rsid w:val="00372421"/>
    <w:rsid w:val="00372809"/>
    <w:rsid w:val="00372B14"/>
    <w:rsid w:val="00374243"/>
    <w:rsid w:val="00374C1A"/>
    <w:rsid w:val="00375427"/>
    <w:rsid w:val="00376D69"/>
    <w:rsid w:val="00376FA4"/>
    <w:rsid w:val="0037767B"/>
    <w:rsid w:val="00380007"/>
    <w:rsid w:val="00381CAE"/>
    <w:rsid w:val="00382C01"/>
    <w:rsid w:val="00383A4C"/>
    <w:rsid w:val="00384744"/>
    <w:rsid w:val="00384929"/>
    <w:rsid w:val="00384AAA"/>
    <w:rsid w:val="00385857"/>
    <w:rsid w:val="00385975"/>
    <w:rsid w:val="00385AE9"/>
    <w:rsid w:val="00385B8A"/>
    <w:rsid w:val="00385D01"/>
    <w:rsid w:val="003863F3"/>
    <w:rsid w:val="00386953"/>
    <w:rsid w:val="00386E54"/>
    <w:rsid w:val="00387892"/>
    <w:rsid w:val="00387B4F"/>
    <w:rsid w:val="00387CFF"/>
    <w:rsid w:val="00390B79"/>
    <w:rsid w:val="00391934"/>
    <w:rsid w:val="00391D80"/>
    <w:rsid w:val="0039352A"/>
    <w:rsid w:val="0039389A"/>
    <w:rsid w:val="00393BF9"/>
    <w:rsid w:val="00394614"/>
    <w:rsid w:val="003958C5"/>
    <w:rsid w:val="00396253"/>
    <w:rsid w:val="00397F51"/>
    <w:rsid w:val="003A0937"/>
    <w:rsid w:val="003A1181"/>
    <w:rsid w:val="003A31EF"/>
    <w:rsid w:val="003A3D5C"/>
    <w:rsid w:val="003A55D1"/>
    <w:rsid w:val="003A649D"/>
    <w:rsid w:val="003A6B3A"/>
    <w:rsid w:val="003A6BCB"/>
    <w:rsid w:val="003A7552"/>
    <w:rsid w:val="003B044D"/>
    <w:rsid w:val="003B0AD4"/>
    <w:rsid w:val="003B0B28"/>
    <w:rsid w:val="003B18C4"/>
    <w:rsid w:val="003B19C9"/>
    <w:rsid w:val="003B1A6A"/>
    <w:rsid w:val="003B22E6"/>
    <w:rsid w:val="003B34C1"/>
    <w:rsid w:val="003B35E6"/>
    <w:rsid w:val="003B4351"/>
    <w:rsid w:val="003B4693"/>
    <w:rsid w:val="003B5008"/>
    <w:rsid w:val="003B61FB"/>
    <w:rsid w:val="003B678A"/>
    <w:rsid w:val="003B6B17"/>
    <w:rsid w:val="003B6E0E"/>
    <w:rsid w:val="003B6E55"/>
    <w:rsid w:val="003B721C"/>
    <w:rsid w:val="003C0292"/>
    <w:rsid w:val="003C02EF"/>
    <w:rsid w:val="003C09C9"/>
    <w:rsid w:val="003C0F46"/>
    <w:rsid w:val="003C1A1C"/>
    <w:rsid w:val="003C1B0F"/>
    <w:rsid w:val="003C1CE1"/>
    <w:rsid w:val="003C23A0"/>
    <w:rsid w:val="003C25D4"/>
    <w:rsid w:val="003C3EDD"/>
    <w:rsid w:val="003C3FA6"/>
    <w:rsid w:val="003C40D3"/>
    <w:rsid w:val="003C53A9"/>
    <w:rsid w:val="003C5703"/>
    <w:rsid w:val="003C5871"/>
    <w:rsid w:val="003C5A7E"/>
    <w:rsid w:val="003C771E"/>
    <w:rsid w:val="003C7D12"/>
    <w:rsid w:val="003D0986"/>
    <w:rsid w:val="003D09C8"/>
    <w:rsid w:val="003D236B"/>
    <w:rsid w:val="003D269E"/>
    <w:rsid w:val="003D2C1A"/>
    <w:rsid w:val="003D2DF7"/>
    <w:rsid w:val="003D3237"/>
    <w:rsid w:val="003D39A5"/>
    <w:rsid w:val="003D4E53"/>
    <w:rsid w:val="003D5100"/>
    <w:rsid w:val="003D6334"/>
    <w:rsid w:val="003D6784"/>
    <w:rsid w:val="003D77D8"/>
    <w:rsid w:val="003E05E1"/>
    <w:rsid w:val="003E1671"/>
    <w:rsid w:val="003E20B4"/>
    <w:rsid w:val="003E2834"/>
    <w:rsid w:val="003E28E1"/>
    <w:rsid w:val="003E42B1"/>
    <w:rsid w:val="003E43D8"/>
    <w:rsid w:val="003E4427"/>
    <w:rsid w:val="003E50E1"/>
    <w:rsid w:val="003E52ED"/>
    <w:rsid w:val="003E61BD"/>
    <w:rsid w:val="003E6999"/>
    <w:rsid w:val="003E79C1"/>
    <w:rsid w:val="003F01BB"/>
    <w:rsid w:val="003F19C6"/>
    <w:rsid w:val="003F2117"/>
    <w:rsid w:val="003F2701"/>
    <w:rsid w:val="003F3838"/>
    <w:rsid w:val="003F4032"/>
    <w:rsid w:val="003F4866"/>
    <w:rsid w:val="003F4DF7"/>
    <w:rsid w:val="003F5D07"/>
    <w:rsid w:val="003F6A34"/>
    <w:rsid w:val="003F6FDD"/>
    <w:rsid w:val="003F7511"/>
    <w:rsid w:val="003F7913"/>
    <w:rsid w:val="003F7917"/>
    <w:rsid w:val="004006CF"/>
    <w:rsid w:val="00400FC3"/>
    <w:rsid w:val="00401193"/>
    <w:rsid w:val="004013E9"/>
    <w:rsid w:val="00401FE4"/>
    <w:rsid w:val="004029EB"/>
    <w:rsid w:val="004030AA"/>
    <w:rsid w:val="00404672"/>
    <w:rsid w:val="00404A86"/>
    <w:rsid w:val="00404DE2"/>
    <w:rsid w:val="00404E18"/>
    <w:rsid w:val="00405AD4"/>
    <w:rsid w:val="004065EE"/>
    <w:rsid w:val="0040692B"/>
    <w:rsid w:val="00407E91"/>
    <w:rsid w:val="00410FFB"/>
    <w:rsid w:val="004112ED"/>
    <w:rsid w:val="00411D0C"/>
    <w:rsid w:val="00412A3C"/>
    <w:rsid w:val="00412E39"/>
    <w:rsid w:val="00413662"/>
    <w:rsid w:val="004137D0"/>
    <w:rsid w:val="004138B9"/>
    <w:rsid w:val="00414270"/>
    <w:rsid w:val="0041552F"/>
    <w:rsid w:val="00424073"/>
    <w:rsid w:val="00424F34"/>
    <w:rsid w:val="00425EC5"/>
    <w:rsid w:val="0042627A"/>
    <w:rsid w:val="0042771E"/>
    <w:rsid w:val="00430EEB"/>
    <w:rsid w:val="004320EF"/>
    <w:rsid w:val="00432788"/>
    <w:rsid w:val="00432911"/>
    <w:rsid w:val="004345EA"/>
    <w:rsid w:val="004359EC"/>
    <w:rsid w:val="00435B59"/>
    <w:rsid w:val="00435CF3"/>
    <w:rsid w:val="00436E32"/>
    <w:rsid w:val="00437495"/>
    <w:rsid w:val="00441084"/>
    <w:rsid w:val="00442366"/>
    <w:rsid w:val="00442D80"/>
    <w:rsid w:val="00443E6B"/>
    <w:rsid w:val="00444563"/>
    <w:rsid w:val="00444EF4"/>
    <w:rsid w:val="00445AC5"/>
    <w:rsid w:val="00446059"/>
    <w:rsid w:val="00446354"/>
    <w:rsid w:val="0044655E"/>
    <w:rsid w:val="004465E8"/>
    <w:rsid w:val="0044731B"/>
    <w:rsid w:val="004478E1"/>
    <w:rsid w:val="00447901"/>
    <w:rsid w:val="00450BCC"/>
    <w:rsid w:val="0045128C"/>
    <w:rsid w:val="00451D63"/>
    <w:rsid w:val="00452B4D"/>
    <w:rsid w:val="0045353B"/>
    <w:rsid w:val="00453CFA"/>
    <w:rsid w:val="0045405E"/>
    <w:rsid w:val="00455676"/>
    <w:rsid w:val="00457B88"/>
    <w:rsid w:val="00460F5B"/>
    <w:rsid w:val="00461B77"/>
    <w:rsid w:val="00463B3C"/>
    <w:rsid w:val="0046422C"/>
    <w:rsid w:val="00464892"/>
    <w:rsid w:val="00465055"/>
    <w:rsid w:val="004653A1"/>
    <w:rsid w:val="004663D9"/>
    <w:rsid w:val="004701F0"/>
    <w:rsid w:val="00472808"/>
    <w:rsid w:val="00472F8F"/>
    <w:rsid w:val="00473138"/>
    <w:rsid w:val="00474209"/>
    <w:rsid w:val="004750EB"/>
    <w:rsid w:val="00475493"/>
    <w:rsid w:val="00475755"/>
    <w:rsid w:val="00476428"/>
    <w:rsid w:val="0047645E"/>
    <w:rsid w:val="00477F46"/>
    <w:rsid w:val="00480AA2"/>
    <w:rsid w:val="00482503"/>
    <w:rsid w:val="00483DC8"/>
    <w:rsid w:val="00485A98"/>
    <w:rsid w:val="00485C65"/>
    <w:rsid w:val="00487064"/>
    <w:rsid w:val="00487A1F"/>
    <w:rsid w:val="00490ED1"/>
    <w:rsid w:val="00492973"/>
    <w:rsid w:val="00492A1A"/>
    <w:rsid w:val="00493621"/>
    <w:rsid w:val="00493C26"/>
    <w:rsid w:val="00493C9A"/>
    <w:rsid w:val="00494013"/>
    <w:rsid w:val="004945AF"/>
    <w:rsid w:val="004972B3"/>
    <w:rsid w:val="004A00A7"/>
    <w:rsid w:val="004A0234"/>
    <w:rsid w:val="004A0625"/>
    <w:rsid w:val="004A1CA2"/>
    <w:rsid w:val="004A1F0A"/>
    <w:rsid w:val="004A249D"/>
    <w:rsid w:val="004A3729"/>
    <w:rsid w:val="004A5FEF"/>
    <w:rsid w:val="004A6413"/>
    <w:rsid w:val="004B0536"/>
    <w:rsid w:val="004B0F24"/>
    <w:rsid w:val="004B1E61"/>
    <w:rsid w:val="004B3C70"/>
    <w:rsid w:val="004B4641"/>
    <w:rsid w:val="004B4D7A"/>
    <w:rsid w:val="004B6FD1"/>
    <w:rsid w:val="004B71D2"/>
    <w:rsid w:val="004B7FA6"/>
    <w:rsid w:val="004C06DB"/>
    <w:rsid w:val="004C239C"/>
    <w:rsid w:val="004C2D67"/>
    <w:rsid w:val="004C33AF"/>
    <w:rsid w:val="004C49F3"/>
    <w:rsid w:val="004C5862"/>
    <w:rsid w:val="004C5C75"/>
    <w:rsid w:val="004C68B2"/>
    <w:rsid w:val="004C76D3"/>
    <w:rsid w:val="004C7BF7"/>
    <w:rsid w:val="004D289A"/>
    <w:rsid w:val="004D4846"/>
    <w:rsid w:val="004D4DC0"/>
    <w:rsid w:val="004D5B73"/>
    <w:rsid w:val="004E10BF"/>
    <w:rsid w:val="004E10F7"/>
    <w:rsid w:val="004E1802"/>
    <w:rsid w:val="004E2B1A"/>
    <w:rsid w:val="004E330C"/>
    <w:rsid w:val="004E3972"/>
    <w:rsid w:val="004E57B6"/>
    <w:rsid w:val="004E62F5"/>
    <w:rsid w:val="004E6DEE"/>
    <w:rsid w:val="004E70EA"/>
    <w:rsid w:val="004F0203"/>
    <w:rsid w:val="004F0626"/>
    <w:rsid w:val="004F1BFD"/>
    <w:rsid w:val="004F1C3E"/>
    <w:rsid w:val="004F267A"/>
    <w:rsid w:val="004F29F9"/>
    <w:rsid w:val="004F366A"/>
    <w:rsid w:val="004F3B6D"/>
    <w:rsid w:val="004F3D5F"/>
    <w:rsid w:val="004F4523"/>
    <w:rsid w:val="004F647A"/>
    <w:rsid w:val="004F6534"/>
    <w:rsid w:val="005003AD"/>
    <w:rsid w:val="0050198B"/>
    <w:rsid w:val="00501B65"/>
    <w:rsid w:val="00502A61"/>
    <w:rsid w:val="0050367A"/>
    <w:rsid w:val="00503910"/>
    <w:rsid w:val="00504026"/>
    <w:rsid w:val="00504F8C"/>
    <w:rsid w:val="0050549C"/>
    <w:rsid w:val="00505573"/>
    <w:rsid w:val="00506675"/>
    <w:rsid w:val="00506E6B"/>
    <w:rsid w:val="0051170B"/>
    <w:rsid w:val="005125F4"/>
    <w:rsid w:val="00513E11"/>
    <w:rsid w:val="00513FCF"/>
    <w:rsid w:val="00514805"/>
    <w:rsid w:val="005148B1"/>
    <w:rsid w:val="005158E4"/>
    <w:rsid w:val="005163CF"/>
    <w:rsid w:val="005172CC"/>
    <w:rsid w:val="00517B9C"/>
    <w:rsid w:val="005207AC"/>
    <w:rsid w:val="00521DF1"/>
    <w:rsid w:val="00522730"/>
    <w:rsid w:val="00523362"/>
    <w:rsid w:val="00523583"/>
    <w:rsid w:val="00524EE3"/>
    <w:rsid w:val="005276E7"/>
    <w:rsid w:val="005307C8"/>
    <w:rsid w:val="00530F5E"/>
    <w:rsid w:val="005318D3"/>
    <w:rsid w:val="00531CFD"/>
    <w:rsid w:val="005328FD"/>
    <w:rsid w:val="00532ADB"/>
    <w:rsid w:val="005338E1"/>
    <w:rsid w:val="00533E04"/>
    <w:rsid w:val="005353ED"/>
    <w:rsid w:val="00535626"/>
    <w:rsid w:val="00537272"/>
    <w:rsid w:val="00540119"/>
    <w:rsid w:val="00541289"/>
    <w:rsid w:val="00543AF8"/>
    <w:rsid w:val="00543B3A"/>
    <w:rsid w:val="00543E2F"/>
    <w:rsid w:val="005443EE"/>
    <w:rsid w:val="005445E3"/>
    <w:rsid w:val="00544F1D"/>
    <w:rsid w:val="00545F79"/>
    <w:rsid w:val="0054686E"/>
    <w:rsid w:val="00546A6D"/>
    <w:rsid w:val="00546B2E"/>
    <w:rsid w:val="005473BC"/>
    <w:rsid w:val="00547677"/>
    <w:rsid w:val="00550AE2"/>
    <w:rsid w:val="005513BC"/>
    <w:rsid w:val="0055174F"/>
    <w:rsid w:val="00551FA2"/>
    <w:rsid w:val="00552DE4"/>
    <w:rsid w:val="00553502"/>
    <w:rsid w:val="0055412C"/>
    <w:rsid w:val="00554370"/>
    <w:rsid w:val="00554611"/>
    <w:rsid w:val="0055619D"/>
    <w:rsid w:val="0055670D"/>
    <w:rsid w:val="005606C6"/>
    <w:rsid w:val="005609CE"/>
    <w:rsid w:val="00561792"/>
    <w:rsid w:val="00562480"/>
    <w:rsid w:val="00563394"/>
    <w:rsid w:val="00564E59"/>
    <w:rsid w:val="00565045"/>
    <w:rsid w:val="005653D9"/>
    <w:rsid w:val="00565533"/>
    <w:rsid w:val="0057067B"/>
    <w:rsid w:val="00570E8B"/>
    <w:rsid w:val="00573ADB"/>
    <w:rsid w:val="0057439D"/>
    <w:rsid w:val="00574479"/>
    <w:rsid w:val="00574AD2"/>
    <w:rsid w:val="005756CF"/>
    <w:rsid w:val="00575849"/>
    <w:rsid w:val="00575E5F"/>
    <w:rsid w:val="00576338"/>
    <w:rsid w:val="00577409"/>
    <w:rsid w:val="00577BAE"/>
    <w:rsid w:val="00580168"/>
    <w:rsid w:val="00581F5A"/>
    <w:rsid w:val="005823DF"/>
    <w:rsid w:val="00582AF0"/>
    <w:rsid w:val="005831CA"/>
    <w:rsid w:val="005836AE"/>
    <w:rsid w:val="00583B98"/>
    <w:rsid w:val="00584152"/>
    <w:rsid w:val="005841E6"/>
    <w:rsid w:val="005848EE"/>
    <w:rsid w:val="00585096"/>
    <w:rsid w:val="00585AE3"/>
    <w:rsid w:val="005868F0"/>
    <w:rsid w:val="0058720E"/>
    <w:rsid w:val="005876FD"/>
    <w:rsid w:val="00587938"/>
    <w:rsid w:val="0059356F"/>
    <w:rsid w:val="00593CEC"/>
    <w:rsid w:val="005944AF"/>
    <w:rsid w:val="00594AC0"/>
    <w:rsid w:val="00594E51"/>
    <w:rsid w:val="00595831"/>
    <w:rsid w:val="00596B2E"/>
    <w:rsid w:val="00597675"/>
    <w:rsid w:val="00597AB1"/>
    <w:rsid w:val="005A02B4"/>
    <w:rsid w:val="005A051A"/>
    <w:rsid w:val="005A088D"/>
    <w:rsid w:val="005A0CC1"/>
    <w:rsid w:val="005A144E"/>
    <w:rsid w:val="005A1D66"/>
    <w:rsid w:val="005A2BE3"/>
    <w:rsid w:val="005A329E"/>
    <w:rsid w:val="005A48D9"/>
    <w:rsid w:val="005A50A1"/>
    <w:rsid w:val="005A56D4"/>
    <w:rsid w:val="005A676B"/>
    <w:rsid w:val="005A6E45"/>
    <w:rsid w:val="005A7732"/>
    <w:rsid w:val="005B19CD"/>
    <w:rsid w:val="005B205A"/>
    <w:rsid w:val="005B237F"/>
    <w:rsid w:val="005B24D8"/>
    <w:rsid w:val="005B35FC"/>
    <w:rsid w:val="005B3D27"/>
    <w:rsid w:val="005B3EE8"/>
    <w:rsid w:val="005B4190"/>
    <w:rsid w:val="005B4203"/>
    <w:rsid w:val="005B533C"/>
    <w:rsid w:val="005B6EB3"/>
    <w:rsid w:val="005C05DB"/>
    <w:rsid w:val="005C0E8D"/>
    <w:rsid w:val="005C36A7"/>
    <w:rsid w:val="005C4B1B"/>
    <w:rsid w:val="005C4C3D"/>
    <w:rsid w:val="005C536B"/>
    <w:rsid w:val="005C5BC3"/>
    <w:rsid w:val="005C5BF3"/>
    <w:rsid w:val="005C5DD1"/>
    <w:rsid w:val="005D1EED"/>
    <w:rsid w:val="005D1F45"/>
    <w:rsid w:val="005D3C1C"/>
    <w:rsid w:val="005D5939"/>
    <w:rsid w:val="005D630F"/>
    <w:rsid w:val="005D634D"/>
    <w:rsid w:val="005D75C3"/>
    <w:rsid w:val="005D7FA8"/>
    <w:rsid w:val="005E1495"/>
    <w:rsid w:val="005E1722"/>
    <w:rsid w:val="005E1AAA"/>
    <w:rsid w:val="005E1FE8"/>
    <w:rsid w:val="005E2920"/>
    <w:rsid w:val="005E2D1D"/>
    <w:rsid w:val="005E2E06"/>
    <w:rsid w:val="005E3A34"/>
    <w:rsid w:val="005E4004"/>
    <w:rsid w:val="005E4A23"/>
    <w:rsid w:val="005E5190"/>
    <w:rsid w:val="005E71B6"/>
    <w:rsid w:val="005E7243"/>
    <w:rsid w:val="005E768C"/>
    <w:rsid w:val="005E7819"/>
    <w:rsid w:val="005F00FE"/>
    <w:rsid w:val="005F0B88"/>
    <w:rsid w:val="005F0E2E"/>
    <w:rsid w:val="005F11D4"/>
    <w:rsid w:val="005F1C0F"/>
    <w:rsid w:val="005F2362"/>
    <w:rsid w:val="005F283C"/>
    <w:rsid w:val="005F3637"/>
    <w:rsid w:val="005F3CA6"/>
    <w:rsid w:val="005F41C1"/>
    <w:rsid w:val="005F5BB0"/>
    <w:rsid w:val="005F6619"/>
    <w:rsid w:val="00600D4E"/>
    <w:rsid w:val="00601EC6"/>
    <w:rsid w:val="0060232A"/>
    <w:rsid w:val="00602F50"/>
    <w:rsid w:val="006067AB"/>
    <w:rsid w:val="00606B2D"/>
    <w:rsid w:val="00610FCF"/>
    <w:rsid w:val="00611181"/>
    <w:rsid w:val="00611D6F"/>
    <w:rsid w:val="00612F09"/>
    <w:rsid w:val="00613492"/>
    <w:rsid w:val="006134A4"/>
    <w:rsid w:val="00613781"/>
    <w:rsid w:val="0061461C"/>
    <w:rsid w:val="00614E3B"/>
    <w:rsid w:val="006155FD"/>
    <w:rsid w:val="00615FDF"/>
    <w:rsid w:val="0061702C"/>
    <w:rsid w:val="006179C8"/>
    <w:rsid w:val="00617A7D"/>
    <w:rsid w:val="00617B42"/>
    <w:rsid w:val="00620A67"/>
    <w:rsid w:val="00621CEB"/>
    <w:rsid w:val="00621D51"/>
    <w:rsid w:val="00622547"/>
    <w:rsid w:val="00622941"/>
    <w:rsid w:val="00622E00"/>
    <w:rsid w:val="0062334B"/>
    <w:rsid w:val="00623857"/>
    <w:rsid w:val="006251A0"/>
    <w:rsid w:val="006259F1"/>
    <w:rsid w:val="00626ACE"/>
    <w:rsid w:val="00627C29"/>
    <w:rsid w:val="00630926"/>
    <w:rsid w:val="00630CDC"/>
    <w:rsid w:val="0063120E"/>
    <w:rsid w:val="00632AC0"/>
    <w:rsid w:val="006333E8"/>
    <w:rsid w:val="00633451"/>
    <w:rsid w:val="0063564B"/>
    <w:rsid w:val="00635CF4"/>
    <w:rsid w:val="00635D47"/>
    <w:rsid w:val="0063660C"/>
    <w:rsid w:val="006367AE"/>
    <w:rsid w:val="00636B5F"/>
    <w:rsid w:val="00640A21"/>
    <w:rsid w:val="0064115D"/>
    <w:rsid w:val="00641FBA"/>
    <w:rsid w:val="006431B4"/>
    <w:rsid w:val="00643AB2"/>
    <w:rsid w:val="00643F92"/>
    <w:rsid w:val="00644573"/>
    <w:rsid w:val="00645B99"/>
    <w:rsid w:val="0064660F"/>
    <w:rsid w:val="006468BB"/>
    <w:rsid w:val="00646B00"/>
    <w:rsid w:val="0065000D"/>
    <w:rsid w:val="00650B3A"/>
    <w:rsid w:val="00651FFC"/>
    <w:rsid w:val="00652691"/>
    <w:rsid w:val="00652E76"/>
    <w:rsid w:val="00653442"/>
    <w:rsid w:val="00653DA7"/>
    <w:rsid w:val="00653FEB"/>
    <w:rsid w:val="00653FFB"/>
    <w:rsid w:val="00655A00"/>
    <w:rsid w:val="00655F96"/>
    <w:rsid w:val="0065636D"/>
    <w:rsid w:val="00656A11"/>
    <w:rsid w:val="00657BE2"/>
    <w:rsid w:val="006604A6"/>
    <w:rsid w:val="006604F1"/>
    <w:rsid w:val="0066132D"/>
    <w:rsid w:val="0066187D"/>
    <w:rsid w:val="00661A73"/>
    <w:rsid w:val="006620CA"/>
    <w:rsid w:val="0066295F"/>
    <w:rsid w:val="00662FE1"/>
    <w:rsid w:val="00663692"/>
    <w:rsid w:val="00663E8F"/>
    <w:rsid w:val="006647E7"/>
    <w:rsid w:val="00664DD1"/>
    <w:rsid w:val="00664FE4"/>
    <w:rsid w:val="006662DF"/>
    <w:rsid w:val="006679C6"/>
    <w:rsid w:val="00671CCF"/>
    <w:rsid w:val="006726ED"/>
    <w:rsid w:val="00672C18"/>
    <w:rsid w:val="00673141"/>
    <w:rsid w:val="006731C1"/>
    <w:rsid w:val="00673EE5"/>
    <w:rsid w:val="00675D61"/>
    <w:rsid w:val="00676C5C"/>
    <w:rsid w:val="00677237"/>
    <w:rsid w:val="00677C4F"/>
    <w:rsid w:val="00680535"/>
    <w:rsid w:val="006806C0"/>
    <w:rsid w:val="0068157B"/>
    <w:rsid w:val="00681603"/>
    <w:rsid w:val="0068210C"/>
    <w:rsid w:val="00682827"/>
    <w:rsid w:val="00682843"/>
    <w:rsid w:val="006831C5"/>
    <w:rsid w:val="006860F9"/>
    <w:rsid w:val="00686573"/>
    <w:rsid w:val="0068685D"/>
    <w:rsid w:val="00686A65"/>
    <w:rsid w:val="006877E3"/>
    <w:rsid w:val="00687C05"/>
    <w:rsid w:val="0069076C"/>
    <w:rsid w:val="00690D46"/>
    <w:rsid w:val="0069213D"/>
    <w:rsid w:val="00692206"/>
    <w:rsid w:val="00693AED"/>
    <w:rsid w:val="00696046"/>
    <w:rsid w:val="006963E0"/>
    <w:rsid w:val="00696CDB"/>
    <w:rsid w:val="006979B1"/>
    <w:rsid w:val="006A09EC"/>
    <w:rsid w:val="006A0A94"/>
    <w:rsid w:val="006A25EC"/>
    <w:rsid w:val="006A293A"/>
    <w:rsid w:val="006A4F45"/>
    <w:rsid w:val="006A588D"/>
    <w:rsid w:val="006A642E"/>
    <w:rsid w:val="006A7727"/>
    <w:rsid w:val="006B0138"/>
    <w:rsid w:val="006B208E"/>
    <w:rsid w:val="006B2522"/>
    <w:rsid w:val="006B2827"/>
    <w:rsid w:val="006B28AB"/>
    <w:rsid w:val="006B2CD8"/>
    <w:rsid w:val="006B2D09"/>
    <w:rsid w:val="006B3341"/>
    <w:rsid w:val="006B55BD"/>
    <w:rsid w:val="006B57F1"/>
    <w:rsid w:val="006B7366"/>
    <w:rsid w:val="006B7399"/>
    <w:rsid w:val="006B7B0F"/>
    <w:rsid w:val="006B7F0F"/>
    <w:rsid w:val="006C048F"/>
    <w:rsid w:val="006C103A"/>
    <w:rsid w:val="006C12B6"/>
    <w:rsid w:val="006C1583"/>
    <w:rsid w:val="006C198C"/>
    <w:rsid w:val="006C1C76"/>
    <w:rsid w:val="006C28CC"/>
    <w:rsid w:val="006C44B2"/>
    <w:rsid w:val="006C59DE"/>
    <w:rsid w:val="006C60BD"/>
    <w:rsid w:val="006C6ADF"/>
    <w:rsid w:val="006C6E35"/>
    <w:rsid w:val="006C7140"/>
    <w:rsid w:val="006C7974"/>
    <w:rsid w:val="006D146E"/>
    <w:rsid w:val="006D1905"/>
    <w:rsid w:val="006D1A97"/>
    <w:rsid w:val="006D29C7"/>
    <w:rsid w:val="006D2BA5"/>
    <w:rsid w:val="006D2BBB"/>
    <w:rsid w:val="006D2C5F"/>
    <w:rsid w:val="006D3612"/>
    <w:rsid w:val="006D3CF2"/>
    <w:rsid w:val="006D48D1"/>
    <w:rsid w:val="006D517A"/>
    <w:rsid w:val="006D72C7"/>
    <w:rsid w:val="006D785E"/>
    <w:rsid w:val="006D7D30"/>
    <w:rsid w:val="006E093C"/>
    <w:rsid w:val="006E0F0C"/>
    <w:rsid w:val="006E1CB5"/>
    <w:rsid w:val="006E3014"/>
    <w:rsid w:val="006E3638"/>
    <w:rsid w:val="006E3687"/>
    <w:rsid w:val="006E3818"/>
    <w:rsid w:val="006E3EC6"/>
    <w:rsid w:val="006E401C"/>
    <w:rsid w:val="006E416A"/>
    <w:rsid w:val="006E52B6"/>
    <w:rsid w:val="006E5E4F"/>
    <w:rsid w:val="006F11E9"/>
    <w:rsid w:val="006F1270"/>
    <w:rsid w:val="006F21CA"/>
    <w:rsid w:val="006F2EB2"/>
    <w:rsid w:val="006F350B"/>
    <w:rsid w:val="006F47DC"/>
    <w:rsid w:val="006F5ECC"/>
    <w:rsid w:val="006F5F3F"/>
    <w:rsid w:val="006F65D4"/>
    <w:rsid w:val="006F6CD5"/>
    <w:rsid w:val="006F7152"/>
    <w:rsid w:val="006F75A4"/>
    <w:rsid w:val="00701A45"/>
    <w:rsid w:val="00701D14"/>
    <w:rsid w:val="00702ABA"/>
    <w:rsid w:val="00704F42"/>
    <w:rsid w:val="0070567D"/>
    <w:rsid w:val="00705C6C"/>
    <w:rsid w:val="00706670"/>
    <w:rsid w:val="00706EB5"/>
    <w:rsid w:val="00707798"/>
    <w:rsid w:val="00712324"/>
    <w:rsid w:val="00713140"/>
    <w:rsid w:val="00713466"/>
    <w:rsid w:val="0071507F"/>
    <w:rsid w:val="007154CE"/>
    <w:rsid w:val="00715E92"/>
    <w:rsid w:val="0071668A"/>
    <w:rsid w:val="0071698F"/>
    <w:rsid w:val="00716AB3"/>
    <w:rsid w:val="00717595"/>
    <w:rsid w:val="007176DD"/>
    <w:rsid w:val="00717A5C"/>
    <w:rsid w:val="007216B1"/>
    <w:rsid w:val="00721AD8"/>
    <w:rsid w:val="00721D07"/>
    <w:rsid w:val="00722115"/>
    <w:rsid w:val="00722382"/>
    <w:rsid w:val="00722BA9"/>
    <w:rsid w:val="007244A7"/>
    <w:rsid w:val="00724ACE"/>
    <w:rsid w:val="00725412"/>
    <w:rsid w:val="007268DD"/>
    <w:rsid w:val="007275CF"/>
    <w:rsid w:val="00727D78"/>
    <w:rsid w:val="007300A8"/>
    <w:rsid w:val="0073094F"/>
    <w:rsid w:val="00730985"/>
    <w:rsid w:val="00731372"/>
    <w:rsid w:val="00731DA2"/>
    <w:rsid w:val="007327A3"/>
    <w:rsid w:val="00732AD8"/>
    <w:rsid w:val="0073326C"/>
    <w:rsid w:val="0073337A"/>
    <w:rsid w:val="00733516"/>
    <w:rsid w:val="0073478A"/>
    <w:rsid w:val="00740752"/>
    <w:rsid w:val="00740774"/>
    <w:rsid w:val="00742902"/>
    <w:rsid w:val="00744022"/>
    <w:rsid w:val="00745B30"/>
    <w:rsid w:val="007460B7"/>
    <w:rsid w:val="00746A02"/>
    <w:rsid w:val="00746A91"/>
    <w:rsid w:val="00746F1A"/>
    <w:rsid w:val="00747448"/>
    <w:rsid w:val="00751667"/>
    <w:rsid w:val="00751DA6"/>
    <w:rsid w:val="00753986"/>
    <w:rsid w:val="00753A9F"/>
    <w:rsid w:val="00753AEA"/>
    <w:rsid w:val="00753CB0"/>
    <w:rsid w:val="00753CFD"/>
    <w:rsid w:val="007540A2"/>
    <w:rsid w:val="0075488D"/>
    <w:rsid w:val="00754894"/>
    <w:rsid w:val="00754D7B"/>
    <w:rsid w:val="00755374"/>
    <w:rsid w:val="00757015"/>
    <w:rsid w:val="00757284"/>
    <w:rsid w:val="007577A9"/>
    <w:rsid w:val="00757D45"/>
    <w:rsid w:val="00760DBC"/>
    <w:rsid w:val="00761060"/>
    <w:rsid w:val="00761886"/>
    <w:rsid w:val="007624EA"/>
    <w:rsid w:val="00762E68"/>
    <w:rsid w:val="007633DA"/>
    <w:rsid w:val="00763AE0"/>
    <w:rsid w:val="00763B1A"/>
    <w:rsid w:val="00764982"/>
    <w:rsid w:val="00766804"/>
    <w:rsid w:val="00766DB5"/>
    <w:rsid w:val="00766EC7"/>
    <w:rsid w:val="00767448"/>
    <w:rsid w:val="00767DCE"/>
    <w:rsid w:val="00770661"/>
    <w:rsid w:val="007724E6"/>
    <w:rsid w:val="0077361A"/>
    <w:rsid w:val="00773882"/>
    <w:rsid w:val="00773D07"/>
    <w:rsid w:val="00774353"/>
    <w:rsid w:val="0077441E"/>
    <w:rsid w:val="00774897"/>
    <w:rsid w:val="007759EB"/>
    <w:rsid w:val="00775C53"/>
    <w:rsid w:val="0077673D"/>
    <w:rsid w:val="0077680A"/>
    <w:rsid w:val="00776CE1"/>
    <w:rsid w:val="007771BE"/>
    <w:rsid w:val="00777521"/>
    <w:rsid w:val="00777D5F"/>
    <w:rsid w:val="007804A8"/>
    <w:rsid w:val="00780815"/>
    <w:rsid w:val="00780ABA"/>
    <w:rsid w:val="007826A9"/>
    <w:rsid w:val="007828D8"/>
    <w:rsid w:val="00782A4C"/>
    <w:rsid w:val="00782A91"/>
    <w:rsid w:val="00783C7A"/>
    <w:rsid w:val="0078658E"/>
    <w:rsid w:val="00786BE8"/>
    <w:rsid w:val="0079103C"/>
    <w:rsid w:val="0079158A"/>
    <w:rsid w:val="00793298"/>
    <w:rsid w:val="00793A10"/>
    <w:rsid w:val="00795FC9"/>
    <w:rsid w:val="00796EDA"/>
    <w:rsid w:val="007A099A"/>
    <w:rsid w:val="007A0D39"/>
    <w:rsid w:val="007A21D9"/>
    <w:rsid w:val="007A21FD"/>
    <w:rsid w:val="007A305A"/>
    <w:rsid w:val="007A4294"/>
    <w:rsid w:val="007A61A0"/>
    <w:rsid w:val="007A6F80"/>
    <w:rsid w:val="007A71F0"/>
    <w:rsid w:val="007A76DB"/>
    <w:rsid w:val="007A7B92"/>
    <w:rsid w:val="007A7BE7"/>
    <w:rsid w:val="007B0E9F"/>
    <w:rsid w:val="007B20C8"/>
    <w:rsid w:val="007B33CA"/>
    <w:rsid w:val="007B3F12"/>
    <w:rsid w:val="007B40F6"/>
    <w:rsid w:val="007B447C"/>
    <w:rsid w:val="007B6792"/>
    <w:rsid w:val="007B72C7"/>
    <w:rsid w:val="007B7DD4"/>
    <w:rsid w:val="007C0EC1"/>
    <w:rsid w:val="007C1901"/>
    <w:rsid w:val="007C1AA7"/>
    <w:rsid w:val="007C2479"/>
    <w:rsid w:val="007C293E"/>
    <w:rsid w:val="007C3B56"/>
    <w:rsid w:val="007C4363"/>
    <w:rsid w:val="007C476B"/>
    <w:rsid w:val="007C595B"/>
    <w:rsid w:val="007C5EC5"/>
    <w:rsid w:val="007C5F21"/>
    <w:rsid w:val="007C7ABA"/>
    <w:rsid w:val="007D0AE4"/>
    <w:rsid w:val="007D1878"/>
    <w:rsid w:val="007D1A4C"/>
    <w:rsid w:val="007D1B2E"/>
    <w:rsid w:val="007D1D63"/>
    <w:rsid w:val="007D263A"/>
    <w:rsid w:val="007D26FF"/>
    <w:rsid w:val="007D3B6D"/>
    <w:rsid w:val="007D3E59"/>
    <w:rsid w:val="007D3F94"/>
    <w:rsid w:val="007D448C"/>
    <w:rsid w:val="007D451A"/>
    <w:rsid w:val="007D6786"/>
    <w:rsid w:val="007E02DC"/>
    <w:rsid w:val="007E030C"/>
    <w:rsid w:val="007E0389"/>
    <w:rsid w:val="007E169B"/>
    <w:rsid w:val="007E2F92"/>
    <w:rsid w:val="007E4121"/>
    <w:rsid w:val="007E4676"/>
    <w:rsid w:val="007E5198"/>
    <w:rsid w:val="007E608C"/>
    <w:rsid w:val="007E6FAA"/>
    <w:rsid w:val="007F00BB"/>
    <w:rsid w:val="007F12F8"/>
    <w:rsid w:val="007F1CB0"/>
    <w:rsid w:val="007F2496"/>
    <w:rsid w:val="007F2CBC"/>
    <w:rsid w:val="007F3CF6"/>
    <w:rsid w:val="007F62C2"/>
    <w:rsid w:val="007F6C39"/>
    <w:rsid w:val="007F7B1B"/>
    <w:rsid w:val="008004C1"/>
    <w:rsid w:val="00801635"/>
    <w:rsid w:val="00803204"/>
    <w:rsid w:val="00803BB8"/>
    <w:rsid w:val="00804579"/>
    <w:rsid w:val="00804E1E"/>
    <w:rsid w:val="0080518A"/>
    <w:rsid w:val="008056FA"/>
    <w:rsid w:val="00805A54"/>
    <w:rsid w:val="0080618A"/>
    <w:rsid w:val="00806566"/>
    <w:rsid w:val="0080656D"/>
    <w:rsid w:val="00806A8C"/>
    <w:rsid w:val="0080738C"/>
    <w:rsid w:val="00807840"/>
    <w:rsid w:val="00810A7C"/>
    <w:rsid w:val="00810D03"/>
    <w:rsid w:val="00811B92"/>
    <w:rsid w:val="00811E96"/>
    <w:rsid w:val="00811EA9"/>
    <w:rsid w:val="00814828"/>
    <w:rsid w:val="0081548A"/>
    <w:rsid w:val="008166A8"/>
    <w:rsid w:val="00816C2B"/>
    <w:rsid w:val="00817A89"/>
    <w:rsid w:val="008200D0"/>
    <w:rsid w:val="0082015A"/>
    <w:rsid w:val="00820732"/>
    <w:rsid w:val="00820BE9"/>
    <w:rsid w:val="00821CDE"/>
    <w:rsid w:val="00822166"/>
    <w:rsid w:val="00823019"/>
    <w:rsid w:val="0082389A"/>
    <w:rsid w:val="00823DDE"/>
    <w:rsid w:val="00824935"/>
    <w:rsid w:val="008261A7"/>
    <w:rsid w:val="008261D0"/>
    <w:rsid w:val="008275EB"/>
    <w:rsid w:val="00827CD3"/>
    <w:rsid w:val="0083087A"/>
    <w:rsid w:val="008318BE"/>
    <w:rsid w:val="00831A57"/>
    <w:rsid w:val="00832F14"/>
    <w:rsid w:val="00833830"/>
    <w:rsid w:val="00833D38"/>
    <w:rsid w:val="008348DB"/>
    <w:rsid w:val="00835017"/>
    <w:rsid w:val="008353D6"/>
    <w:rsid w:val="0083579C"/>
    <w:rsid w:val="00835AAE"/>
    <w:rsid w:val="008360AA"/>
    <w:rsid w:val="00836FDA"/>
    <w:rsid w:val="008370E9"/>
    <w:rsid w:val="00837A64"/>
    <w:rsid w:val="00841338"/>
    <w:rsid w:val="00842BC4"/>
    <w:rsid w:val="00843C4E"/>
    <w:rsid w:val="00843E1C"/>
    <w:rsid w:val="00843F09"/>
    <w:rsid w:val="00844855"/>
    <w:rsid w:val="00845AC5"/>
    <w:rsid w:val="00846614"/>
    <w:rsid w:val="00846789"/>
    <w:rsid w:val="00847125"/>
    <w:rsid w:val="00847441"/>
    <w:rsid w:val="00847518"/>
    <w:rsid w:val="00847A72"/>
    <w:rsid w:val="00847E5C"/>
    <w:rsid w:val="00850F8E"/>
    <w:rsid w:val="008518A1"/>
    <w:rsid w:val="008530A6"/>
    <w:rsid w:val="00855BDE"/>
    <w:rsid w:val="00855DC9"/>
    <w:rsid w:val="008560D7"/>
    <w:rsid w:val="00857254"/>
    <w:rsid w:val="0086041E"/>
    <w:rsid w:val="00861ABE"/>
    <w:rsid w:val="008626FA"/>
    <w:rsid w:val="008630AE"/>
    <w:rsid w:val="008631DB"/>
    <w:rsid w:val="008649BA"/>
    <w:rsid w:val="00866616"/>
    <w:rsid w:val="00866B7B"/>
    <w:rsid w:val="008701D2"/>
    <w:rsid w:val="00871AA0"/>
    <w:rsid w:val="00873619"/>
    <w:rsid w:val="008761F6"/>
    <w:rsid w:val="00876363"/>
    <w:rsid w:val="008766CE"/>
    <w:rsid w:val="00876819"/>
    <w:rsid w:val="00876EE1"/>
    <w:rsid w:val="00877074"/>
    <w:rsid w:val="00877541"/>
    <w:rsid w:val="00877972"/>
    <w:rsid w:val="0088000A"/>
    <w:rsid w:val="00880B04"/>
    <w:rsid w:val="00883991"/>
    <w:rsid w:val="00883D98"/>
    <w:rsid w:val="00883FE8"/>
    <w:rsid w:val="008848F0"/>
    <w:rsid w:val="008859DB"/>
    <w:rsid w:val="008901B0"/>
    <w:rsid w:val="008903CD"/>
    <w:rsid w:val="00890D0A"/>
    <w:rsid w:val="008910EB"/>
    <w:rsid w:val="0089156A"/>
    <w:rsid w:val="0089185E"/>
    <w:rsid w:val="00892382"/>
    <w:rsid w:val="008934C7"/>
    <w:rsid w:val="008934F9"/>
    <w:rsid w:val="00893ED7"/>
    <w:rsid w:val="00894856"/>
    <w:rsid w:val="00894A72"/>
    <w:rsid w:val="00894DBC"/>
    <w:rsid w:val="00895947"/>
    <w:rsid w:val="00897904"/>
    <w:rsid w:val="008A033C"/>
    <w:rsid w:val="008A041E"/>
    <w:rsid w:val="008A1B91"/>
    <w:rsid w:val="008A27A8"/>
    <w:rsid w:val="008A2DCA"/>
    <w:rsid w:val="008A453F"/>
    <w:rsid w:val="008A5444"/>
    <w:rsid w:val="008A597E"/>
    <w:rsid w:val="008B0512"/>
    <w:rsid w:val="008B0D5F"/>
    <w:rsid w:val="008B1033"/>
    <w:rsid w:val="008B17FA"/>
    <w:rsid w:val="008B3AD7"/>
    <w:rsid w:val="008B3EBD"/>
    <w:rsid w:val="008B5AE1"/>
    <w:rsid w:val="008B5CBC"/>
    <w:rsid w:val="008B5D98"/>
    <w:rsid w:val="008B75DA"/>
    <w:rsid w:val="008B7E56"/>
    <w:rsid w:val="008C07DC"/>
    <w:rsid w:val="008C1E50"/>
    <w:rsid w:val="008C440B"/>
    <w:rsid w:val="008C567B"/>
    <w:rsid w:val="008C73F6"/>
    <w:rsid w:val="008C7FB8"/>
    <w:rsid w:val="008D016E"/>
    <w:rsid w:val="008D08A7"/>
    <w:rsid w:val="008D09A4"/>
    <w:rsid w:val="008D2CC4"/>
    <w:rsid w:val="008D351D"/>
    <w:rsid w:val="008D70F9"/>
    <w:rsid w:val="008D7822"/>
    <w:rsid w:val="008E1E93"/>
    <w:rsid w:val="008E1EE2"/>
    <w:rsid w:val="008E264D"/>
    <w:rsid w:val="008E2D5D"/>
    <w:rsid w:val="008E4762"/>
    <w:rsid w:val="008E4939"/>
    <w:rsid w:val="008E4EAE"/>
    <w:rsid w:val="008E5641"/>
    <w:rsid w:val="008E722B"/>
    <w:rsid w:val="008E76AD"/>
    <w:rsid w:val="008F00D5"/>
    <w:rsid w:val="008F0743"/>
    <w:rsid w:val="008F07E8"/>
    <w:rsid w:val="008F0CDD"/>
    <w:rsid w:val="008F1FD2"/>
    <w:rsid w:val="008F23B5"/>
    <w:rsid w:val="008F2835"/>
    <w:rsid w:val="008F34DF"/>
    <w:rsid w:val="008F3C6A"/>
    <w:rsid w:val="008F3EEC"/>
    <w:rsid w:val="008F57DF"/>
    <w:rsid w:val="008F5F46"/>
    <w:rsid w:val="008F5FE0"/>
    <w:rsid w:val="008F655C"/>
    <w:rsid w:val="008F6DF1"/>
    <w:rsid w:val="008F7378"/>
    <w:rsid w:val="008F7C11"/>
    <w:rsid w:val="00900FA3"/>
    <w:rsid w:val="0090143C"/>
    <w:rsid w:val="009016AC"/>
    <w:rsid w:val="009019F2"/>
    <w:rsid w:val="00901E48"/>
    <w:rsid w:val="009028E6"/>
    <w:rsid w:val="00902AF2"/>
    <w:rsid w:val="0090368D"/>
    <w:rsid w:val="009047E6"/>
    <w:rsid w:val="00906360"/>
    <w:rsid w:val="00906679"/>
    <w:rsid w:val="00910148"/>
    <w:rsid w:val="009107B4"/>
    <w:rsid w:val="0091081A"/>
    <w:rsid w:val="00911105"/>
    <w:rsid w:val="009111D8"/>
    <w:rsid w:val="00911498"/>
    <w:rsid w:val="00911E23"/>
    <w:rsid w:val="00911ECC"/>
    <w:rsid w:val="00912649"/>
    <w:rsid w:val="00912B8A"/>
    <w:rsid w:val="00914DAD"/>
    <w:rsid w:val="00914F6B"/>
    <w:rsid w:val="0091599D"/>
    <w:rsid w:val="00915AF4"/>
    <w:rsid w:val="00915DFD"/>
    <w:rsid w:val="009161A9"/>
    <w:rsid w:val="00916700"/>
    <w:rsid w:val="009168C2"/>
    <w:rsid w:val="009169F0"/>
    <w:rsid w:val="00921C27"/>
    <w:rsid w:val="00922129"/>
    <w:rsid w:val="00922914"/>
    <w:rsid w:val="00922C54"/>
    <w:rsid w:val="00923293"/>
    <w:rsid w:val="0092366C"/>
    <w:rsid w:val="00923AA0"/>
    <w:rsid w:val="00923EE1"/>
    <w:rsid w:val="0092406E"/>
    <w:rsid w:val="0092418F"/>
    <w:rsid w:val="009255B5"/>
    <w:rsid w:val="00925712"/>
    <w:rsid w:val="00925AF3"/>
    <w:rsid w:val="00925E37"/>
    <w:rsid w:val="0092782D"/>
    <w:rsid w:val="00927CB3"/>
    <w:rsid w:val="00927D4C"/>
    <w:rsid w:val="00930827"/>
    <w:rsid w:val="009310A7"/>
    <w:rsid w:val="00934252"/>
    <w:rsid w:val="00934974"/>
    <w:rsid w:val="00935CBE"/>
    <w:rsid w:val="00935CE9"/>
    <w:rsid w:val="009369FA"/>
    <w:rsid w:val="00936D91"/>
    <w:rsid w:val="00937AB7"/>
    <w:rsid w:val="00940967"/>
    <w:rsid w:val="0094306C"/>
    <w:rsid w:val="00943C09"/>
    <w:rsid w:val="0094555E"/>
    <w:rsid w:val="00945A00"/>
    <w:rsid w:val="009470CC"/>
    <w:rsid w:val="00947CD1"/>
    <w:rsid w:val="00950C02"/>
    <w:rsid w:val="00950E62"/>
    <w:rsid w:val="009519CF"/>
    <w:rsid w:val="0095251F"/>
    <w:rsid w:val="009528DC"/>
    <w:rsid w:val="00952CC4"/>
    <w:rsid w:val="00952F87"/>
    <w:rsid w:val="00952FBF"/>
    <w:rsid w:val="009546E6"/>
    <w:rsid w:val="00955B65"/>
    <w:rsid w:val="009573E9"/>
    <w:rsid w:val="00957494"/>
    <w:rsid w:val="00960223"/>
    <w:rsid w:val="009606A9"/>
    <w:rsid w:val="0096145F"/>
    <w:rsid w:val="00961D7F"/>
    <w:rsid w:val="00964AA1"/>
    <w:rsid w:val="00964AFD"/>
    <w:rsid w:val="00965AA8"/>
    <w:rsid w:val="00967F85"/>
    <w:rsid w:val="00970C8F"/>
    <w:rsid w:val="00971E13"/>
    <w:rsid w:val="00972343"/>
    <w:rsid w:val="00972D89"/>
    <w:rsid w:val="0097315D"/>
    <w:rsid w:val="009743B5"/>
    <w:rsid w:val="00974C2C"/>
    <w:rsid w:val="009757DE"/>
    <w:rsid w:val="00975D47"/>
    <w:rsid w:val="00975D95"/>
    <w:rsid w:val="009775FE"/>
    <w:rsid w:val="00977836"/>
    <w:rsid w:val="00977A62"/>
    <w:rsid w:val="00980C3F"/>
    <w:rsid w:val="00982FAA"/>
    <w:rsid w:val="00984749"/>
    <w:rsid w:val="00984986"/>
    <w:rsid w:val="0098563F"/>
    <w:rsid w:val="0098684F"/>
    <w:rsid w:val="00987B18"/>
    <w:rsid w:val="00987D0A"/>
    <w:rsid w:val="00991B88"/>
    <w:rsid w:val="00991E36"/>
    <w:rsid w:val="00991FE1"/>
    <w:rsid w:val="00993181"/>
    <w:rsid w:val="0099426E"/>
    <w:rsid w:val="0099496E"/>
    <w:rsid w:val="00995022"/>
    <w:rsid w:val="00995409"/>
    <w:rsid w:val="00995AFF"/>
    <w:rsid w:val="009966D2"/>
    <w:rsid w:val="0099674D"/>
    <w:rsid w:val="00996E93"/>
    <w:rsid w:val="0099789E"/>
    <w:rsid w:val="009A0198"/>
    <w:rsid w:val="009A023C"/>
    <w:rsid w:val="009A1DA0"/>
    <w:rsid w:val="009A1EB8"/>
    <w:rsid w:val="009A1FE3"/>
    <w:rsid w:val="009A2191"/>
    <w:rsid w:val="009A24D7"/>
    <w:rsid w:val="009A30AE"/>
    <w:rsid w:val="009A337D"/>
    <w:rsid w:val="009A3D0D"/>
    <w:rsid w:val="009A42FF"/>
    <w:rsid w:val="009A4AF0"/>
    <w:rsid w:val="009A4F7D"/>
    <w:rsid w:val="009A618B"/>
    <w:rsid w:val="009A656B"/>
    <w:rsid w:val="009A666C"/>
    <w:rsid w:val="009A7785"/>
    <w:rsid w:val="009A7DBA"/>
    <w:rsid w:val="009A7EBB"/>
    <w:rsid w:val="009B0DD6"/>
    <w:rsid w:val="009B159A"/>
    <w:rsid w:val="009B1B94"/>
    <w:rsid w:val="009B1D5A"/>
    <w:rsid w:val="009B3220"/>
    <w:rsid w:val="009B3A5F"/>
    <w:rsid w:val="009B42D0"/>
    <w:rsid w:val="009B47D2"/>
    <w:rsid w:val="009B4FC0"/>
    <w:rsid w:val="009B5589"/>
    <w:rsid w:val="009B5A46"/>
    <w:rsid w:val="009B6282"/>
    <w:rsid w:val="009B67BD"/>
    <w:rsid w:val="009B6867"/>
    <w:rsid w:val="009B6D45"/>
    <w:rsid w:val="009B728B"/>
    <w:rsid w:val="009C0B9F"/>
    <w:rsid w:val="009C3B58"/>
    <w:rsid w:val="009C4D9C"/>
    <w:rsid w:val="009C4E58"/>
    <w:rsid w:val="009C5168"/>
    <w:rsid w:val="009C5308"/>
    <w:rsid w:val="009C59C1"/>
    <w:rsid w:val="009C6152"/>
    <w:rsid w:val="009C64FE"/>
    <w:rsid w:val="009C79F9"/>
    <w:rsid w:val="009D05A7"/>
    <w:rsid w:val="009D1B26"/>
    <w:rsid w:val="009D24DD"/>
    <w:rsid w:val="009D2CE2"/>
    <w:rsid w:val="009D2FE6"/>
    <w:rsid w:val="009D3372"/>
    <w:rsid w:val="009D3DDF"/>
    <w:rsid w:val="009D3FE2"/>
    <w:rsid w:val="009E08CE"/>
    <w:rsid w:val="009E4268"/>
    <w:rsid w:val="009E4D4A"/>
    <w:rsid w:val="009E6897"/>
    <w:rsid w:val="009E6BAA"/>
    <w:rsid w:val="009E7058"/>
    <w:rsid w:val="009E74E5"/>
    <w:rsid w:val="009E78C9"/>
    <w:rsid w:val="009E7A75"/>
    <w:rsid w:val="009E7A91"/>
    <w:rsid w:val="009F37DD"/>
    <w:rsid w:val="009F424C"/>
    <w:rsid w:val="009F5179"/>
    <w:rsid w:val="009F7ADE"/>
    <w:rsid w:val="00A01A05"/>
    <w:rsid w:val="00A02E8A"/>
    <w:rsid w:val="00A03BB3"/>
    <w:rsid w:val="00A048FF"/>
    <w:rsid w:val="00A04E14"/>
    <w:rsid w:val="00A05C3B"/>
    <w:rsid w:val="00A05D30"/>
    <w:rsid w:val="00A064C4"/>
    <w:rsid w:val="00A065CE"/>
    <w:rsid w:val="00A06B5E"/>
    <w:rsid w:val="00A1021B"/>
    <w:rsid w:val="00A10312"/>
    <w:rsid w:val="00A110DD"/>
    <w:rsid w:val="00A111F2"/>
    <w:rsid w:val="00A11338"/>
    <w:rsid w:val="00A11377"/>
    <w:rsid w:val="00A12B28"/>
    <w:rsid w:val="00A13639"/>
    <w:rsid w:val="00A139D7"/>
    <w:rsid w:val="00A155FD"/>
    <w:rsid w:val="00A15627"/>
    <w:rsid w:val="00A15D87"/>
    <w:rsid w:val="00A178FF"/>
    <w:rsid w:val="00A2118E"/>
    <w:rsid w:val="00A214A1"/>
    <w:rsid w:val="00A218C4"/>
    <w:rsid w:val="00A22220"/>
    <w:rsid w:val="00A22481"/>
    <w:rsid w:val="00A227A3"/>
    <w:rsid w:val="00A23096"/>
    <w:rsid w:val="00A25650"/>
    <w:rsid w:val="00A26C86"/>
    <w:rsid w:val="00A27C0E"/>
    <w:rsid w:val="00A27C75"/>
    <w:rsid w:val="00A30A2F"/>
    <w:rsid w:val="00A3175E"/>
    <w:rsid w:val="00A32BA7"/>
    <w:rsid w:val="00A331F4"/>
    <w:rsid w:val="00A33A37"/>
    <w:rsid w:val="00A34C3C"/>
    <w:rsid w:val="00A3561D"/>
    <w:rsid w:val="00A3599F"/>
    <w:rsid w:val="00A36643"/>
    <w:rsid w:val="00A36FF8"/>
    <w:rsid w:val="00A4196E"/>
    <w:rsid w:val="00A42BFA"/>
    <w:rsid w:val="00A42EE9"/>
    <w:rsid w:val="00A43081"/>
    <w:rsid w:val="00A4333C"/>
    <w:rsid w:val="00A43A6A"/>
    <w:rsid w:val="00A43CC2"/>
    <w:rsid w:val="00A442A5"/>
    <w:rsid w:val="00A449B5"/>
    <w:rsid w:val="00A44B00"/>
    <w:rsid w:val="00A45571"/>
    <w:rsid w:val="00A4609A"/>
    <w:rsid w:val="00A46111"/>
    <w:rsid w:val="00A462E3"/>
    <w:rsid w:val="00A46AE0"/>
    <w:rsid w:val="00A4707A"/>
    <w:rsid w:val="00A47D7A"/>
    <w:rsid w:val="00A50F6B"/>
    <w:rsid w:val="00A51ABB"/>
    <w:rsid w:val="00A51B9B"/>
    <w:rsid w:val="00A52ED2"/>
    <w:rsid w:val="00A535A5"/>
    <w:rsid w:val="00A53616"/>
    <w:rsid w:val="00A5419F"/>
    <w:rsid w:val="00A54246"/>
    <w:rsid w:val="00A54514"/>
    <w:rsid w:val="00A545F6"/>
    <w:rsid w:val="00A54618"/>
    <w:rsid w:val="00A54A64"/>
    <w:rsid w:val="00A54D2D"/>
    <w:rsid w:val="00A55698"/>
    <w:rsid w:val="00A566FC"/>
    <w:rsid w:val="00A567C1"/>
    <w:rsid w:val="00A568C5"/>
    <w:rsid w:val="00A56A36"/>
    <w:rsid w:val="00A56F76"/>
    <w:rsid w:val="00A57459"/>
    <w:rsid w:val="00A60B04"/>
    <w:rsid w:val="00A63637"/>
    <w:rsid w:val="00A63DC5"/>
    <w:rsid w:val="00A640BC"/>
    <w:rsid w:val="00A6511A"/>
    <w:rsid w:val="00A65D96"/>
    <w:rsid w:val="00A65E47"/>
    <w:rsid w:val="00A716B6"/>
    <w:rsid w:val="00A71FAD"/>
    <w:rsid w:val="00A76C34"/>
    <w:rsid w:val="00A76E7E"/>
    <w:rsid w:val="00A77F24"/>
    <w:rsid w:val="00A81A53"/>
    <w:rsid w:val="00A82039"/>
    <w:rsid w:val="00A82931"/>
    <w:rsid w:val="00A82A8B"/>
    <w:rsid w:val="00A82E84"/>
    <w:rsid w:val="00A832BE"/>
    <w:rsid w:val="00A8476F"/>
    <w:rsid w:val="00A8494E"/>
    <w:rsid w:val="00A84ECB"/>
    <w:rsid w:val="00A84F18"/>
    <w:rsid w:val="00A879D6"/>
    <w:rsid w:val="00A913CC"/>
    <w:rsid w:val="00A91454"/>
    <w:rsid w:val="00A916EC"/>
    <w:rsid w:val="00A91946"/>
    <w:rsid w:val="00A92899"/>
    <w:rsid w:val="00A92BEC"/>
    <w:rsid w:val="00A92EEC"/>
    <w:rsid w:val="00A93CA3"/>
    <w:rsid w:val="00A9457B"/>
    <w:rsid w:val="00A947A4"/>
    <w:rsid w:val="00A9693D"/>
    <w:rsid w:val="00A971AD"/>
    <w:rsid w:val="00A97D89"/>
    <w:rsid w:val="00AA0891"/>
    <w:rsid w:val="00AA0C17"/>
    <w:rsid w:val="00AA1F56"/>
    <w:rsid w:val="00AA21B7"/>
    <w:rsid w:val="00AA2728"/>
    <w:rsid w:val="00AA2FB1"/>
    <w:rsid w:val="00AA3975"/>
    <w:rsid w:val="00AA3A82"/>
    <w:rsid w:val="00AA3B2C"/>
    <w:rsid w:val="00AA3C09"/>
    <w:rsid w:val="00AA4997"/>
    <w:rsid w:val="00AA507F"/>
    <w:rsid w:val="00AA5095"/>
    <w:rsid w:val="00AA5288"/>
    <w:rsid w:val="00AA595C"/>
    <w:rsid w:val="00AA641D"/>
    <w:rsid w:val="00AA6E21"/>
    <w:rsid w:val="00AA7078"/>
    <w:rsid w:val="00AA7428"/>
    <w:rsid w:val="00AA76EF"/>
    <w:rsid w:val="00AB06A2"/>
    <w:rsid w:val="00AB0F62"/>
    <w:rsid w:val="00AB109B"/>
    <w:rsid w:val="00AB1212"/>
    <w:rsid w:val="00AB2CCA"/>
    <w:rsid w:val="00AB5B58"/>
    <w:rsid w:val="00AB6DC3"/>
    <w:rsid w:val="00AC156A"/>
    <w:rsid w:val="00AC2D5A"/>
    <w:rsid w:val="00AC3D96"/>
    <w:rsid w:val="00AC42A2"/>
    <w:rsid w:val="00AC4A47"/>
    <w:rsid w:val="00AC4CEE"/>
    <w:rsid w:val="00AC61D4"/>
    <w:rsid w:val="00AC7069"/>
    <w:rsid w:val="00AC7536"/>
    <w:rsid w:val="00AC7738"/>
    <w:rsid w:val="00AC7771"/>
    <w:rsid w:val="00AC7CCF"/>
    <w:rsid w:val="00AD02EF"/>
    <w:rsid w:val="00AD03FC"/>
    <w:rsid w:val="00AD0767"/>
    <w:rsid w:val="00AD133D"/>
    <w:rsid w:val="00AD21E3"/>
    <w:rsid w:val="00AD24A2"/>
    <w:rsid w:val="00AD3406"/>
    <w:rsid w:val="00AD37DA"/>
    <w:rsid w:val="00AD649B"/>
    <w:rsid w:val="00AD6636"/>
    <w:rsid w:val="00AE0498"/>
    <w:rsid w:val="00AE16B2"/>
    <w:rsid w:val="00AE3743"/>
    <w:rsid w:val="00AE3F14"/>
    <w:rsid w:val="00AE43B5"/>
    <w:rsid w:val="00AE5376"/>
    <w:rsid w:val="00AE5F06"/>
    <w:rsid w:val="00AE61D3"/>
    <w:rsid w:val="00AE6A24"/>
    <w:rsid w:val="00AE6C4C"/>
    <w:rsid w:val="00AE6D48"/>
    <w:rsid w:val="00AE71BB"/>
    <w:rsid w:val="00AE7AC9"/>
    <w:rsid w:val="00AF1DB8"/>
    <w:rsid w:val="00AF1DD1"/>
    <w:rsid w:val="00AF2BA4"/>
    <w:rsid w:val="00AF3495"/>
    <w:rsid w:val="00AF3A33"/>
    <w:rsid w:val="00AF3CE9"/>
    <w:rsid w:val="00AF4350"/>
    <w:rsid w:val="00AF4A2A"/>
    <w:rsid w:val="00AF4EF8"/>
    <w:rsid w:val="00AF51E8"/>
    <w:rsid w:val="00AF57D7"/>
    <w:rsid w:val="00AF5DD0"/>
    <w:rsid w:val="00AF64BA"/>
    <w:rsid w:val="00AF6818"/>
    <w:rsid w:val="00AF7105"/>
    <w:rsid w:val="00AF76AB"/>
    <w:rsid w:val="00B0027A"/>
    <w:rsid w:val="00B014CC"/>
    <w:rsid w:val="00B0332A"/>
    <w:rsid w:val="00B0341F"/>
    <w:rsid w:val="00B05DF4"/>
    <w:rsid w:val="00B0670E"/>
    <w:rsid w:val="00B06802"/>
    <w:rsid w:val="00B06FB0"/>
    <w:rsid w:val="00B07211"/>
    <w:rsid w:val="00B07760"/>
    <w:rsid w:val="00B10126"/>
    <w:rsid w:val="00B1121B"/>
    <w:rsid w:val="00B1207E"/>
    <w:rsid w:val="00B124DB"/>
    <w:rsid w:val="00B12AFA"/>
    <w:rsid w:val="00B13357"/>
    <w:rsid w:val="00B14265"/>
    <w:rsid w:val="00B1436F"/>
    <w:rsid w:val="00B1505F"/>
    <w:rsid w:val="00B15A02"/>
    <w:rsid w:val="00B160EB"/>
    <w:rsid w:val="00B16356"/>
    <w:rsid w:val="00B2029A"/>
    <w:rsid w:val="00B21095"/>
    <w:rsid w:val="00B21143"/>
    <w:rsid w:val="00B21540"/>
    <w:rsid w:val="00B21686"/>
    <w:rsid w:val="00B2201E"/>
    <w:rsid w:val="00B224A3"/>
    <w:rsid w:val="00B24BAF"/>
    <w:rsid w:val="00B2569F"/>
    <w:rsid w:val="00B25CB3"/>
    <w:rsid w:val="00B2680E"/>
    <w:rsid w:val="00B271DF"/>
    <w:rsid w:val="00B27E9A"/>
    <w:rsid w:val="00B3055D"/>
    <w:rsid w:val="00B305A9"/>
    <w:rsid w:val="00B309E5"/>
    <w:rsid w:val="00B30C21"/>
    <w:rsid w:val="00B31CC6"/>
    <w:rsid w:val="00B31F9C"/>
    <w:rsid w:val="00B33B0F"/>
    <w:rsid w:val="00B33B2D"/>
    <w:rsid w:val="00B34942"/>
    <w:rsid w:val="00B352F0"/>
    <w:rsid w:val="00B369B2"/>
    <w:rsid w:val="00B37092"/>
    <w:rsid w:val="00B377A1"/>
    <w:rsid w:val="00B37CBF"/>
    <w:rsid w:val="00B407AB"/>
    <w:rsid w:val="00B41657"/>
    <w:rsid w:val="00B42A5D"/>
    <w:rsid w:val="00B43606"/>
    <w:rsid w:val="00B436E8"/>
    <w:rsid w:val="00B43BB5"/>
    <w:rsid w:val="00B43DD8"/>
    <w:rsid w:val="00B443A1"/>
    <w:rsid w:val="00B4451B"/>
    <w:rsid w:val="00B4671F"/>
    <w:rsid w:val="00B47C2E"/>
    <w:rsid w:val="00B47C5E"/>
    <w:rsid w:val="00B47D77"/>
    <w:rsid w:val="00B47FB4"/>
    <w:rsid w:val="00B51259"/>
    <w:rsid w:val="00B5126D"/>
    <w:rsid w:val="00B51937"/>
    <w:rsid w:val="00B51A86"/>
    <w:rsid w:val="00B51F49"/>
    <w:rsid w:val="00B52295"/>
    <w:rsid w:val="00B554AD"/>
    <w:rsid w:val="00B5630A"/>
    <w:rsid w:val="00B56AC0"/>
    <w:rsid w:val="00B609CA"/>
    <w:rsid w:val="00B625B3"/>
    <w:rsid w:val="00B6384A"/>
    <w:rsid w:val="00B63E02"/>
    <w:rsid w:val="00B64BDB"/>
    <w:rsid w:val="00B64EA8"/>
    <w:rsid w:val="00B64F89"/>
    <w:rsid w:val="00B6581A"/>
    <w:rsid w:val="00B703DE"/>
    <w:rsid w:val="00B70454"/>
    <w:rsid w:val="00B70611"/>
    <w:rsid w:val="00B71F2B"/>
    <w:rsid w:val="00B728FD"/>
    <w:rsid w:val="00B73006"/>
    <w:rsid w:val="00B733EB"/>
    <w:rsid w:val="00B74A4F"/>
    <w:rsid w:val="00B74CCB"/>
    <w:rsid w:val="00B74D70"/>
    <w:rsid w:val="00B77890"/>
    <w:rsid w:val="00B800CF"/>
    <w:rsid w:val="00B810A1"/>
    <w:rsid w:val="00B81DC0"/>
    <w:rsid w:val="00B83073"/>
    <w:rsid w:val="00B84F27"/>
    <w:rsid w:val="00B87D8D"/>
    <w:rsid w:val="00B904D6"/>
    <w:rsid w:val="00B918AC"/>
    <w:rsid w:val="00B91CCB"/>
    <w:rsid w:val="00B93BAF"/>
    <w:rsid w:val="00B945B0"/>
    <w:rsid w:val="00B9477A"/>
    <w:rsid w:val="00B955D2"/>
    <w:rsid w:val="00B95E59"/>
    <w:rsid w:val="00B95FE7"/>
    <w:rsid w:val="00B96173"/>
    <w:rsid w:val="00B9673B"/>
    <w:rsid w:val="00B978CD"/>
    <w:rsid w:val="00BA0FA4"/>
    <w:rsid w:val="00BA158C"/>
    <w:rsid w:val="00BA1D52"/>
    <w:rsid w:val="00BA34A6"/>
    <w:rsid w:val="00BA3C0E"/>
    <w:rsid w:val="00BA458B"/>
    <w:rsid w:val="00BA5BFE"/>
    <w:rsid w:val="00BA7BD8"/>
    <w:rsid w:val="00BB0361"/>
    <w:rsid w:val="00BB0CB7"/>
    <w:rsid w:val="00BB0D20"/>
    <w:rsid w:val="00BB10AC"/>
    <w:rsid w:val="00BB1A57"/>
    <w:rsid w:val="00BB2BB6"/>
    <w:rsid w:val="00BB3636"/>
    <w:rsid w:val="00BB53D8"/>
    <w:rsid w:val="00BB7326"/>
    <w:rsid w:val="00BB7A73"/>
    <w:rsid w:val="00BB7B3A"/>
    <w:rsid w:val="00BC15A3"/>
    <w:rsid w:val="00BC2246"/>
    <w:rsid w:val="00BC2AB5"/>
    <w:rsid w:val="00BC2EF4"/>
    <w:rsid w:val="00BC4C5B"/>
    <w:rsid w:val="00BC4D77"/>
    <w:rsid w:val="00BC5C26"/>
    <w:rsid w:val="00BC6759"/>
    <w:rsid w:val="00BD07EB"/>
    <w:rsid w:val="00BD0A1D"/>
    <w:rsid w:val="00BD10B3"/>
    <w:rsid w:val="00BD15A8"/>
    <w:rsid w:val="00BD1828"/>
    <w:rsid w:val="00BD18F2"/>
    <w:rsid w:val="00BD1903"/>
    <w:rsid w:val="00BD1C81"/>
    <w:rsid w:val="00BD26B8"/>
    <w:rsid w:val="00BD2AB4"/>
    <w:rsid w:val="00BD3AE9"/>
    <w:rsid w:val="00BD3C81"/>
    <w:rsid w:val="00BD412C"/>
    <w:rsid w:val="00BD4A54"/>
    <w:rsid w:val="00BD55A1"/>
    <w:rsid w:val="00BD7335"/>
    <w:rsid w:val="00BD7585"/>
    <w:rsid w:val="00BD7FD8"/>
    <w:rsid w:val="00BE0049"/>
    <w:rsid w:val="00BE05BB"/>
    <w:rsid w:val="00BE0654"/>
    <w:rsid w:val="00BE0FC5"/>
    <w:rsid w:val="00BE155B"/>
    <w:rsid w:val="00BE155C"/>
    <w:rsid w:val="00BE28A1"/>
    <w:rsid w:val="00BE3475"/>
    <w:rsid w:val="00BE349B"/>
    <w:rsid w:val="00BE4ADC"/>
    <w:rsid w:val="00BE4C73"/>
    <w:rsid w:val="00BE603B"/>
    <w:rsid w:val="00BE66C4"/>
    <w:rsid w:val="00BF0E55"/>
    <w:rsid w:val="00BF1A1F"/>
    <w:rsid w:val="00BF2C7D"/>
    <w:rsid w:val="00BF30B1"/>
    <w:rsid w:val="00BF3E06"/>
    <w:rsid w:val="00BF4FF6"/>
    <w:rsid w:val="00BF655D"/>
    <w:rsid w:val="00BF69C4"/>
    <w:rsid w:val="00BF6B90"/>
    <w:rsid w:val="00BF6BBC"/>
    <w:rsid w:val="00C01ACE"/>
    <w:rsid w:val="00C029AE"/>
    <w:rsid w:val="00C029E8"/>
    <w:rsid w:val="00C03062"/>
    <w:rsid w:val="00C04084"/>
    <w:rsid w:val="00C04355"/>
    <w:rsid w:val="00C0435D"/>
    <w:rsid w:val="00C05755"/>
    <w:rsid w:val="00C05848"/>
    <w:rsid w:val="00C063E3"/>
    <w:rsid w:val="00C064ED"/>
    <w:rsid w:val="00C07CA3"/>
    <w:rsid w:val="00C11927"/>
    <w:rsid w:val="00C12B53"/>
    <w:rsid w:val="00C138F1"/>
    <w:rsid w:val="00C15762"/>
    <w:rsid w:val="00C15E43"/>
    <w:rsid w:val="00C16548"/>
    <w:rsid w:val="00C16795"/>
    <w:rsid w:val="00C1714B"/>
    <w:rsid w:val="00C21560"/>
    <w:rsid w:val="00C21DBC"/>
    <w:rsid w:val="00C24470"/>
    <w:rsid w:val="00C24EA4"/>
    <w:rsid w:val="00C26490"/>
    <w:rsid w:val="00C27291"/>
    <w:rsid w:val="00C275BD"/>
    <w:rsid w:val="00C2760A"/>
    <w:rsid w:val="00C308FF"/>
    <w:rsid w:val="00C30A42"/>
    <w:rsid w:val="00C30EE7"/>
    <w:rsid w:val="00C3250C"/>
    <w:rsid w:val="00C32747"/>
    <w:rsid w:val="00C3384C"/>
    <w:rsid w:val="00C349A4"/>
    <w:rsid w:val="00C35BCB"/>
    <w:rsid w:val="00C36C96"/>
    <w:rsid w:val="00C36D81"/>
    <w:rsid w:val="00C406E3"/>
    <w:rsid w:val="00C433A7"/>
    <w:rsid w:val="00C4363E"/>
    <w:rsid w:val="00C4492A"/>
    <w:rsid w:val="00C44C29"/>
    <w:rsid w:val="00C461E6"/>
    <w:rsid w:val="00C46A52"/>
    <w:rsid w:val="00C4714E"/>
    <w:rsid w:val="00C50770"/>
    <w:rsid w:val="00C5137D"/>
    <w:rsid w:val="00C51468"/>
    <w:rsid w:val="00C51AC8"/>
    <w:rsid w:val="00C55744"/>
    <w:rsid w:val="00C56E63"/>
    <w:rsid w:val="00C57199"/>
    <w:rsid w:val="00C57540"/>
    <w:rsid w:val="00C60D94"/>
    <w:rsid w:val="00C62E7C"/>
    <w:rsid w:val="00C638A2"/>
    <w:rsid w:val="00C63988"/>
    <w:rsid w:val="00C64A48"/>
    <w:rsid w:val="00C64D84"/>
    <w:rsid w:val="00C65A95"/>
    <w:rsid w:val="00C65E5B"/>
    <w:rsid w:val="00C6718F"/>
    <w:rsid w:val="00C67213"/>
    <w:rsid w:val="00C6748E"/>
    <w:rsid w:val="00C675C1"/>
    <w:rsid w:val="00C67861"/>
    <w:rsid w:val="00C679E3"/>
    <w:rsid w:val="00C67A30"/>
    <w:rsid w:val="00C7064B"/>
    <w:rsid w:val="00C713C2"/>
    <w:rsid w:val="00C71953"/>
    <w:rsid w:val="00C71B90"/>
    <w:rsid w:val="00C71C54"/>
    <w:rsid w:val="00C729C7"/>
    <w:rsid w:val="00C73895"/>
    <w:rsid w:val="00C74A24"/>
    <w:rsid w:val="00C74E05"/>
    <w:rsid w:val="00C75255"/>
    <w:rsid w:val="00C76707"/>
    <w:rsid w:val="00C80AC0"/>
    <w:rsid w:val="00C80D66"/>
    <w:rsid w:val="00C82F93"/>
    <w:rsid w:val="00C831BC"/>
    <w:rsid w:val="00C8351C"/>
    <w:rsid w:val="00C83557"/>
    <w:rsid w:val="00C850EC"/>
    <w:rsid w:val="00C85CC1"/>
    <w:rsid w:val="00C85D8C"/>
    <w:rsid w:val="00C8714C"/>
    <w:rsid w:val="00C900E8"/>
    <w:rsid w:val="00C90FE5"/>
    <w:rsid w:val="00C91931"/>
    <w:rsid w:val="00C91A4C"/>
    <w:rsid w:val="00C92105"/>
    <w:rsid w:val="00C9229D"/>
    <w:rsid w:val="00C92F67"/>
    <w:rsid w:val="00C93AB5"/>
    <w:rsid w:val="00C946C7"/>
    <w:rsid w:val="00C9519C"/>
    <w:rsid w:val="00C970DF"/>
    <w:rsid w:val="00C97128"/>
    <w:rsid w:val="00C97168"/>
    <w:rsid w:val="00C97819"/>
    <w:rsid w:val="00C978AB"/>
    <w:rsid w:val="00C97BCD"/>
    <w:rsid w:val="00C97DF5"/>
    <w:rsid w:val="00C97E5A"/>
    <w:rsid w:val="00CA0152"/>
    <w:rsid w:val="00CA282B"/>
    <w:rsid w:val="00CA38B1"/>
    <w:rsid w:val="00CA458A"/>
    <w:rsid w:val="00CA5475"/>
    <w:rsid w:val="00CA78A0"/>
    <w:rsid w:val="00CA7A7A"/>
    <w:rsid w:val="00CA7C60"/>
    <w:rsid w:val="00CA7CAC"/>
    <w:rsid w:val="00CB0498"/>
    <w:rsid w:val="00CB087A"/>
    <w:rsid w:val="00CB1DA3"/>
    <w:rsid w:val="00CB1F0F"/>
    <w:rsid w:val="00CB1F61"/>
    <w:rsid w:val="00CB2AA4"/>
    <w:rsid w:val="00CB38E6"/>
    <w:rsid w:val="00CB4065"/>
    <w:rsid w:val="00CB7018"/>
    <w:rsid w:val="00CB706A"/>
    <w:rsid w:val="00CB72D1"/>
    <w:rsid w:val="00CC01FD"/>
    <w:rsid w:val="00CC0684"/>
    <w:rsid w:val="00CC0FB7"/>
    <w:rsid w:val="00CC23EA"/>
    <w:rsid w:val="00CC29BB"/>
    <w:rsid w:val="00CC37EE"/>
    <w:rsid w:val="00CC38F2"/>
    <w:rsid w:val="00CC3C58"/>
    <w:rsid w:val="00CC684D"/>
    <w:rsid w:val="00CC7A8F"/>
    <w:rsid w:val="00CC7FDD"/>
    <w:rsid w:val="00CD0326"/>
    <w:rsid w:val="00CD0B47"/>
    <w:rsid w:val="00CD2CA1"/>
    <w:rsid w:val="00CD3573"/>
    <w:rsid w:val="00CD5517"/>
    <w:rsid w:val="00CD5D4F"/>
    <w:rsid w:val="00CD7A9C"/>
    <w:rsid w:val="00CE2652"/>
    <w:rsid w:val="00CE2D80"/>
    <w:rsid w:val="00CE2FDF"/>
    <w:rsid w:val="00CE3381"/>
    <w:rsid w:val="00CE3BAD"/>
    <w:rsid w:val="00CE7435"/>
    <w:rsid w:val="00CE774C"/>
    <w:rsid w:val="00CE77DC"/>
    <w:rsid w:val="00CE77EF"/>
    <w:rsid w:val="00CF0160"/>
    <w:rsid w:val="00CF0319"/>
    <w:rsid w:val="00CF1A70"/>
    <w:rsid w:val="00CF1DA9"/>
    <w:rsid w:val="00CF506A"/>
    <w:rsid w:val="00CF63E8"/>
    <w:rsid w:val="00CF6C42"/>
    <w:rsid w:val="00D012D9"/>
    <w:rsid w:val="00D01CF4"/>
    <w:rsid w:val="00D028AF"/>
    <w:rsid w:val="00D02A15"/>
    <w:rsid w:val="00D02D08"/>
    <w:rsid w:val="00D03A59"/>
    <w:rsid w:val="00D048EC"/>
    <w:rsid w:val="00D054C0"/>
    <w:rsid w:val="00D05BE5"/>
    <w:rsid w:val="00D06A30"/>
    <w:rsid w:val="00D07179"/>
    <w:rsid w:val="00D07C78"/>
    <w:rsid w:val="00D07F2E"/>
    <w:rsid w:val="00D11340"/>
    <w:rsid w:val="00D11E47"/>
    <w:rsid w:val="00D1216A"/>
    <w:rsid w:val="00D12F2C"/>
    <w:rsid w:val="00D13C42"/>
    <w:rsid w:val="00D14442"/>
    <w:rsid w:val="00D14501"/>
    <w:rsid w:val="00D14F0F"/>
    <w:rsid w:val="00D1519D"/>
    <w:rsid w:val="00D1531C"/>
    <w:rsid w:val="00D15C9A"/>
    <w:rsid w:val="00D15DE6"/>
    <w:rsid w:val="00D17A2C"/>
    <w:rsid w:val="00D20E88"/>
    <w:rsid w:val="00D20EA8"/>
    <w:rsid w:val="00D21CAF"/>
    <w:rsid w:val="00D21F2C"/>
    <w:rsid w:val="00D22107"/>
    <w:rsid w:val="00D22440"/>
    <w:rsid w:val="00D22CB0"/>
    <w:rsid w:val="00D22E89"/>
    <w:rsid w:val="00D22F48"/>
    <w:rsid w:val="00D22FAA"/>
    <w:rsid w:val="00D2323B"/>
    <w:rsid w:val="00D232AC"/>
    <w:rsid w:val="00D24199"/>
    <w:rsid w:val="00D25B20"/>
    <w:rsid w:val="00D25C47"/>
    <w:rsid w:val="00D25E61"/>
    <w:rsid w:val="00D2613D"/>
    <w:rsid w:val="00D261EC"/>
    <w:rsid w:val="00D264D0"/>
    <w:rsid w:val="00D2691D"/>
    <w:rsid w:val="00D271B4"/>
    <w:rsid w:val="00D27C6E"/>
    <w:rsid w:val="00D30160"/>
    <w:rsid w:val="00D325DE"/>
    <w:rsid w:val="00D32EAA"/>
    <w:rsid w:val="00D3407F"/>
    <w:rsid w:val="00D3471B"/>
    <w:rsid w:val="00D34F67"/>
    <w:rsid w:val="00D35A00"/>
    <w:rsid w:val="00D35AAE"/>
    <w:rsid w:val="00D36D6B"/>
    <w:rsid w:val="00D404B5"/>
    <w:rsid w:val="00D404D4"/>
    <w:rsid w:val="00D4078C"/>
    <w:rsid w:val="00D40A22"/>
    <w:rsid w:val="00D42791"/>
    <w:rsid w:val="00D428D4"/>
    <w:rsid w:val="00D430B1"/>
    <w:rsid w:val="00D432DF"/>
    <w:rsid w:val="00D43A17"/>
    <w:rsid w:val="00D4424A"/>
    <w:rsid w:val="00D44399"/>
    <w:rsid w:val="00D44D61"/>
    <w:rsid w:val="00D44FB5"/>
    <w:rsid w:val="00D4522A"/>
    <w:rsid w:val="00D469A2"/>
    <w:rsid w:val="00D4788F"/>
    <w:rsid w:val="00D50C55"/>
    <w:rsid w:val="00D50DFF"/>
    <w:rsid w:val="00D533D8"/>
    <w:rsid w:val="00D53C21"/>
    <w:rsid w:val="00D56C5B"/>
    <w:rsid w:val="00D5722B"/>
    <w:rsid w:val="00D5767F"/>
    <w:rsid w:val="00D57E2F"/>
    <w:rsid w:val="00D60333"/>
    <w:rsid w:val="00D618B1"/>
    <w:rsid w:val="00D6257A"/>
    <w:rsid w:val="00D62CCB"/>
    <w:rsid w:val="00D62E50"/>
    <w:rsid w:val="00D647CC"/>
    <w:rsid w:val="00D65158"/>
    <w:rsid w:val="00D657F8"/>
    <w:rsid w:val="00D67516"/>
    <w:rsid w:val="00D67532"/>
    <w:rsid w:val="00D675A4"/>
    <w:rsid w:val="00D70018"/>
    <w:rsid w:val="00D718CD"/>
    <w:rsid w:val="00D71B3D"/>
    <w:rsid w:val="00D726F0"/>
    <w:rsid w:val="00D72DA2"/>
    <w:rsid w:val="00D73F3D"/>
    <w:rsid w:val="00D755F0"/>
    <w:rsid w:val="00D75C6C"/>
    <w:rsid w:val="00D76953"/>
    <w:rsid w:val="00D76F10"/>
    <w:rsid w:val="00D7740C"/>
    <w:rsid w:val="00D77D49"/>
    <w:rsid w:val="00D80272"/>
    <w:rsid w:val="00D807BE"/>
    <w:rsid w:val="00D80FA9"/>
    <w:rsid w:val="00D8165E"/>
    <w:rsid w:val="00D822DD"/>
    <w:rsid w:val="00D8356A"/>
    <w:rsid w:val="00D8484D"/>
    <w:rsid w:val="00D84EDF"/>
    <w:rsid w:val="00D874D9"/>
    <w:rsid w:val="00D877DC"/>
    <w:rsid w:val="00D8798D"/>
    <w:rsid w:val="00D908A8"/>
    <w:rsid w:val="00D9299C"/>
    <w:rsid w:val="00D93947"/>
    <w:rsid w:val="00D93B35"/>
    <w:rsid w:val="00D956EE"/>
    <w:rsid w:val="00D95D55"/>
    <w:rsid w:val="00D95D5D"/>
    <w:rsid w:val="00D97F3B"/>
    <w:rsid w:val="00DA0805"/>
    <w:rsid w:val="00DA0899"/>
    <w:rsid w:val="00DA0BAA"/>
    <w:rsid w:val="00DA1285"/>
    <w:rsid w:val="00DA1DCA"/>
    <w:rsid w:val="00DA1E2E"/>
    <w:rsid w:val="00DA2930"/>
    <w:rsid w:val="00DA2FC4"/>
    <w:rsid w:val="00DA43E7"/>
    <w:rsid w:val="00DA4764"/>
    <w:rsid w:val="00DA4B23"/>
    <w:rsid w:val="00DA537F"/>
    <w:rsid w:val="00DA557A"/>
    <w:rsid w:val="00DA60C2"/>
    <w:rsid w:val="00DA6E7A"/>
    <w:rsid w:val="00DA7F56"/>
    <w:rsid w:val="00DB02DE"/>
    <w:rsid w:val="00DB0747"/>
    <w:rsid w:val="00DB1F72"/>
    <w:rsid w:val="00DB3060"/>
    <w:rsid w:val="00DB43CE"/>
    <w:rsid w:val="00DB4D58"/>
    <w:rsid w:val="00DB5D84"/>
    <w:rsid w:val="00DB68E3"/>
    <w:rsid w:val="00DB7265"/>
    <w:rsid w:val="00DB7759"/>
    <w:rsid w:val="00DC02FA"/>
    <w:rsid w:val="00DC14E2"/>
    <w:rsid w:val="00DC27C8"/>
    <w:rsid w:val="00DC29BD"/>
    <w:rsid w:val="00DC42F8"/>
    <w:rsid w:val="00DC778D"/>
    <w:rsid w:val="00DC7ACA"/>
    <w:rsid w:val="00DD13EE"/>
    <w:rsid w:val="00DD2176"/>
    <w:rsid w:val="00DD347B"/>
    <w:rsid w:val="00DD3ABC"/>
    <w:rsid w:val="00DD3EF5"/>
    <w:rsid w:val="00DD43EF"/>
    <w:rsid w:val="00DD4632"/>
    <w:rsid w:val="00DD4F36"/>
    <w:rsid w:val="00DD51D3"/>
    <w:rsid w:val="00DD5350"/>
    <w:rsid w:val="00DD6901"/>
    <w:rsid w:val="00DD7674"/>
    <w:rsid w:val="00DE0ACC"/>
    <w:rsid w:val="00DE2977"/>
    <w:rsid w:val="00DE2CEC"/>
    <w:rsid w:val="00DE383D"/>
    <w:rsid w:val="00DE3E8B"/>
    <w:rsid w:val="00DE4153"/>
    <w:rsid w:val="00DE4AFA"/>
    <w:rsid w:val="00DE532A"/>
    <w:rsid w:val="00DE73C0"/>
    <w:rsid w:val="00DE7848"/>
    <w:rsid w:val="00DF00EA"/>
    <w:rsid w:val="00DF045C"/>
    <w:rsid w:val="00DF1296"/>
    <w:rsid w:val="00DF158C"/>
    <w:rsid w:val="00DF16F1"/>
    <w:rsid w:val="00DF1D5D"/>
    <w:rsid w:val="00DF2604"/>
    <w:rsid w:val="00DF2685"/>
    <w:rsid w:val="00DF2B7B"/>
    <w:rsid w:val="00DF3AFF"/>
    <w:rsid w:val="00DF471C"/>
    <w:rsid w:val="00DF5145"/>
    <w:rsid w:val="00DF51B1"/>
    <w:rsid w:val="00DF5E28"/>
    <w:rsid w:val="00DF695A"/>
    <w:rsid w:val="00E017CD"/>
    <w:rsid w:val="00E03599"/>
    <w:rsid w:val="00E04FDE"/>
    <w:rsid w:val="00E07BBB"/>
    <w:rsid w:val="00E1041D"/>
    <w:rsid w:val="00E10B62"/>
    <w:rsid w:val="00E118BA"/>
    <w:rsid w:val="00E12A0D"/>
    <w:rsid w:val="00E13091"/>
    <w:rsid w:val="00E13BC8"/>
    <w:rsid w:val="00E14456"/>
    <w:rsid w:val="00E146A6"/>
    <w:rsid w:val="00E153FB"/>
    <w:rsid w:val="00E15DB8"/>
    <w:rsid w:val="00E15F11"/>
    <w:rsid w:val="00E165D2"/>
    <w:rsid w:val="00E2171A"/>
    <w:rsid w:val="00E2396D"/>
    <w:rsid w:val="00E239F1"/>
    <w:rsid w:val="00E24F97"/>
    <w:rsid w:val="00E25638"/>
    <w:rsid w:val="00E26E07"/>
    <w:rsid w:val="00E308EC"/>
    <w:rsid w:val="00E3192D"/>
    <w:rsid w:val="00E31E39"/>
    <w:rsid w:val="00E33384"/>
    <w:rsid w:val="00E34BF6"/>
    <w:rsid w:val="00E34FF7"/>
    <w:rsid w:val="00E357C3"/>
    <w:rsid w:val="00E35860"/>
    <w:rsid w:val="00E35B55"/>
    <w:rsid w:val="00E3668D"/>
    <w:rsid w:val="00E3756A"/>
    <w:rsid w:val="00E4251D"/>
    <w:rsid w:val="00E43AA1"/>
    <w:rsid w:val="00E44124"/>
    <w:rsid w:val="00E44679"/>
    <w:rsid w:val="00E45661"/>
    <w:rsid w:val="00E46496"/>
    <w:rsid w:val="00E466AF"/>
    <w:rsid w:val="00E50146"/>
    <w:rsid w:val="00E5088F"/>
    <w:rsid w:val="00E50E12"/>
    <w:rsid w:val="00E51B87"/>
    <w:rsid w:val="00E5478C"/>
    <w:rsid w:val="00E56581"/>
    <w:rsid w:val="00E57272"/>
    <w:rsid w:val="00E5737F"/>
    <w:rsid w:val="00E60A43"/>
    <w:rsid w:val="00E63A56"/>
    <w:rsid w:val="00E63E66"/>
    <w:rsid w:val="00E641B8"/>
    <w:rsid w:val="00E65189"/>
    <w:rsid w:val="00E65443"/>
    <w:rsid w:val="00E656B2"/>
    <w:rsid w:val="00E65DB5"/>
    <w:rsid w:val="00E668A7"/>
    <w:rsid w:val="00E67DB0"/>
    <w:rsid w:val="00E7019A"/>
    <w:rsid w:val="00E70A9A"/>
    <w:rsid w:val="00E7125E"/>
    <w:rsid w:val="00E7161F"/>
    <w:rsid w:val="00E71CDA"/>
    <w:rsid w:val="00E72889"/>
    <w:rsid w:val="00E746D2"/>
    <w:rsid w:val="00E7623E"/>
    <w:rsid w:val="00E767ED"/>
    <w:rsid w:val="00E76F4D"/>
    <w:rsid w:val="00E77BB7"/>
    <w:rsid w:val="00E82C2E"/>
    <w:rsid w:val="00E83E04"/>
    <w:rsid w:val="00E84CC8"/>
    <w:rsid w:val="00E854AD"/>
    <w:rsid w:val="00E85C20"/>
    <w:rsid w:val="00E85D81"/>
    <w:rsid w:val="00E8716B"/>
    <w:rsid w:val="00E8735E"/>
    <w:rsid w:val="00E87BE0"/>
    <w:rsid w:val="00E87C36"/>
    <w:rsid w:val="00E87CF6"/>
    <w:rsid w:val="00E91010"/>
    <w:rsid w:val="00E91088"/>
    <w:rsid w:val="00E91B11"/>
    <w:rsid w:val="00E91E0F"/>
    <w:rsid w:val="00E92641"/>
    <w:rsid w:val="00E9323E"/>
    <w:rsid w:val="00E947E9"/>
    <w:rsid w:val="00E94DA1"/>
    <w:rsid w:val="00E95279"/>
    <w:rsid w:val="00E959D3"/>
    <w:rsid w:val="00E95D78"/>
    <w:rsid w:val="00E95F1D"/>
    <w:rsid w:val="00E962C4"/>
    <w:rsid w:val="00E9744F"/>
    <w:rsid w:val="00E97807"/>
    <w:rsid w:val="00EA065B"/>
    <w:rsid w:val="00EA066C"/>
    <w:rsid w:val="00EA1BC9"/>
    <w:rsid w:val="00EA1BDD"/>
    <w:rsid w:val="00EA211E"/>
    <w:rsid w:val="00EA2924"/>
    <w:rsid w:val="00EA3169"/>
    <w:rsid w:val="00EA363C"/>
    <w:rsid w:val="00EA404F"/>
    <w:rsid w:val="00EA6A22"/>
    <w:rsid w:val="00EB05F6"/>
    <w:rsid w:val="00EB0972"/>
    <w:rsid w:val="00EB0B27"/>
    <w:rsid w:val="00EB13CE"/>
    <w:rsid w:val="00EB1CEE"/>
    <w:rsid w:val="00EB2D13"/>
    <w:rsid w:val="00EB3CEF"/>
    <w:rsid w:val="00EB4727"/>
    <w:rsid w:val="00EB4BAD"/>
    <w:rsid w:val="00EB57AF"/>
    <w:rsid w:val="00EB5AFB"/>
    <w:rsid w:val="00EB5CA4"/>
    <w:rsid w:val="00EB5DA0"/>
    <w:rsid w:val="00EB5E8E"/>
    <w:rsid w:val="00EB5F4C"/>
    <w:rsid w:val="00EB5F8A"/>
    <w:rsid w:val="00EB60C5"/>
    <w:rsid w:val="00EB6362"/>
    <w:rsid w:val="00EB753C"/>
    <w:rsid w:val="00EC0685"/>
    <w:rsid w:val="00EC0B33"/>
    <w:rsid w:val="00EC0D71"/>
    <w:rsid w:val="00EC115C"/>
    <w:rsid w:val="00EC1ED1"/>
    <w:rsid w:val="00EC2098"/>
    <w:rsid w:val="00EC2A23"/>
    <w:rsid w:val="00EC2D30"/>
    <w:rsid w:val="00EC354B"/>
    <w:rsid w:val="00EC3752"/>
    <w:rsid w:val="00EC39A3"/>
    <w:rsid w:val="00EC426F"/>
    <w:rsid w:val="00EC44E7"/>
    <w:rsid w:val="00EC4AF7"/>
    <w:rsid w:val="00EC571D"/>
    <w:rsid w:val="00EC62D6"/>
    <w:rsid w:val="00EC6870"/>
    <w:rsid w:val="00EC7F8E"/>
    <w:rsid w:val="00ED0D34"/>
    <w:rsid w:val="00ED1D00"/>
    <w:rsid w:val="00ED1E42"/>
    <w:rsid w:val="00ED2973"/>
    <w:rsid w:val="00ED55D3"/>
    <w:rsid w:val="00ED606A"/>
    <w:rsid w:val="00ED6DA5"/>
    <w:rsid w:val="00ED7288"/>
    <w:rsid w:val="00ED7D3F"/>
    <w:rsid w:val="00ED7D83"/>
    <w:rsid w:val="00ED7F31"/>
    <w:rsid w:val="00EE0206"/>
    <w:rsid w:val="00EE1193"/>
    <w:rsid w:val="00EE25A0"/>
    <w:rsid w:val="00EE5C6B"/>
    <w:rsid w:val="00EE60B8"/>
    <w:rsid w:val="00EF0120"/>
    <w:rsid w:val="00EF0CED"/>
    <w:rsid w:val="00EF19BA"/>
    <w:rsid w:val="00EF20D7"/>
    <w:rsid w:val="00EF2372"/>
    <w:rsid w:val="00EF29FC"/>
    <w:rsid w:val="00EF4C2C"/>
    <w:rsid w:val="00EF4CB5"/>
    <w:rsid w:val="00EF52AC"/>
    <w:rsid w:val="00EF593E"/>
    <w:rsid w:val="00EF7EBE"/>
    <w:rsid w:val="00F00E76"/>
    <w:rsid w:val="00F019B4"/>
    <w:rsid w:val="00F01DF5"/>
    <w:rsid w:val="00F0244B"/>
    <w:rsid w:val="00F0260D"/>
    <w:rsid w:val="00F031C7"/>
    <w:rsid w:val="00F03A0A"/>
    <w:rsid w:val="00F03FD2"/>
    <w:rsid w:val="00F04D68"/>
    <w:rsid w:val="00F04E3D"/>
    <w:rsid w:val="00F0569F"/>
    <w:rsid w:val="00F12467"/>
    <w:rsid w:val="00F12D83"/>
    <w:rsid w:val="00F13497"/>
    <w:rsid w:val="00F1359B"/>
    <w:rsid w:val="00F13910"/>
    <w:rsid w:val="00F13EFA"/>
    <w:rsid w:val="00F14F03"/>
    <w:rsid w:val="00F158D0"/>
    <w:rsid w:val="00F16822"/>
    <w:rsid w:val="00F20029"/>
    <w:rsid w:val="00F2002C"/>
    <w:rsid w:val="00F2069F"/>
    <w:rsid w:val="00F209B5"/>
    <w:rsid w:val="00F20BB3"/>
    <w:rsid w:val="00F22AE1"/>
    <w:rsid w:val="00F22D92"/>
    <w:rsid w:val="00F239C1"/>
    <w:rsid w:val="00F249E8"/>
    <w:rsid w:val="00F25754"/>
    <w:rsid w:val="00F26098"/>
    <w:rsid w:val="00F260AB"/>
    <w:rsid w:val="00F27621"/>
    <w:rsid w:val="00F27E52"/>
    <w:rsid w:val="00F30815"/>
    <w:rsid w:val="00F309E0"/>
    <w:rsid w:val="00F32021"/>
    <w:rsid w:val="00F32947"/>
    <w:rsid w:val="00F32E90"/>
    <w:rsid w:val="00F33EBB"/>
    <w:rsid w:val="00F33FF0"/>
    <w:rsid w:val="00F34A98"/>
    <w:rsid w:val="00F364DD"/>
    <w:rsid w:val="00F4042D"/>
    <w:rsid w:val="00F410A0"/>
    <w:rsid w:val="00F413FE"/>
    <w:rsid w:val="00F41B4B"/>
    <w:rsid w:val="00F42059"/>
    <w:rsid w:val="00F434D9"/>
    <w:rsid w:val="00F437C1"/>
    <w:rsid w:val="00F4389B"/>
    <w:rsid w:val="00F47EBC"/>
    <w:rsid w:val="00F50651"/>
    <w:rsid w:val="00F51321"/>
    <w:rsid w:val="00F5174A"/>
    <w:rsid w:val="00F52064"/>
    <w:rsid w:val="00F52C11"/>
    <w:rsid w:val="00F54E5E"/>
    <w:rsid w:val="00F55440"/>
    <w:rsid w:val="00F558D6"/>
    <w:rsid w:val="00F5639F"/>
    <w:rsid w:val="00F56AB7"/>
    <w:rsid w:val="00F56EE8"/>
    <w:rsid w:val="00F57805"/>
    <w:rsid w:val="00F62F73"/>
    <w:rsid w:val="00F64765"/>
    <w:rsid w:val="00F648EC"/>
    <w:rsid w:val="00F64E9E"/>
    <w:rsid w:val="00F654F2"/>
    <w:rsid w:val="00F67DC5"/>
    <w:rsid w:val="00F70230"/>
    <w:rsid w:val="00F70DB3"/>
    <w:rsid w:val="00F71702"/>
    <w:rsid w:val="00F72947"/>
    <w:rsid w:val="00F73A5C"/>
    <w:rsid w:val="00F74321"/>
    <w:rsid w:val="00F745F8"/>
    <w:rsid w:val="00F75216"/>
    <w:rsid w:val="00F75D5A"/>
    <w:rsid w:val="00F810C1"/>
    <w:rsid w:val="00F82A0E"/>
    <w:rsid w:val="00F82C73"/>
    <w:rsid w:val="00F82D86"/>
    <w:rsid w:val="00F83377"/>
    <w:rsid w:val="00F8410D"/>
    <w:rsid w:val="00F85EAC"/>
    <w:rsid w:val="00F86899"/>
    <w:rsid w:val="00F86947"/>
    <w:rsid w:val="00F86AD4"/>
    <w:rsid w:val="00F86FF7"/>
    <w:rsid w:val="00F92066"/>
    <w:rsid w:val="00F92E83"/>
    <w:rsid w:val="00F93528"/>
    <w:rsid w:val="00F95416"/>
    <w:rsid w:val="00F95694"/>
    <w:rsid w:val="00F96CFC"/>
    <w:rsid w:val="00F97028"/>
    <w:rsid w:val="00FA0075"/>
    <w:rsid w:val="00FA0D5B"/>
    <w:rsid w:val="00FA113F"/>
    <w:rsid w:val="00FA167D"/>
    <w:rsid w:val="00FA47FB"/>
    <w:rsid w:val="00FA4EAA"/>
    <w:rsid w:val="00FA5589"/>
    <w:rsid w:val="00FA5A0A"/>
    <w:rsid w:val="00FA5FDE"/>
    <w:rsid w:val="00FA6EF9"/>
    <w:rsid w:val="00FA7664"/>
    <w:rsid w:val="00FA7EFA"/>
    <w:rsid w:val="00FB193C"/>
    <w:rsid w:val="00FB1AA2"/>
    <w:rsid w:val="00FB25C9"/>
    <w:rsid w:val="00FB3336"/>
    <w:rsid w:val="00FB38E8"/>
    <w:rsid w:val="00FB3FA5"/>
    <w:rsid w:val="00FB473F"/>
    <w:rsid w:val="00FB4DAA"/>
    <w:rsid w:val="00FB56E4"/>
    <w:rsid w:val="00FB6425"/>
    <w:rsid w:val="00FB73C5"/>
    <w:rsid w:val="00FB7611"/>
    <w:rsid w:val="00FB7912"/>
    <w:rsid w:val="00FB7AAA"/>
    <w:rsid w:val="00FB7FB0"/>
    <w:rsid w:val="00FC0394"/>
    <w:rsid w:val="00FC1270"/>
    <w:rsid w:val="00FC12C3"/>
    <w:rsid w:val="00FC1C4B"/>
    <w:rsid w:val="00FC2007"/>
    <w:rsid w:val="00FC2088"/>
    <w:rsid w:val="00FC2D6F"/>
    <w:rsid w:val="00FC2FEB"/>
    <w:rsid w:val="00FC4333"/>
    <w:rsid w:val="00FC44A7"/>
    <w:rsid w:val="00FC4878"/>
    <w:rsid w:val="00FC571A"/>
    <w:rsid w:val="00FC665A"/>
    <w:rsid w:val="00FC66A2"/>
    <w:rsid w:val="00FC6E9F"/>
    <w:rsid w:val="00FC7963"/>
    <w:rsid w:val="00FC7B49"/>
    <w:rsid w:val="00FD00D8"/>
    <w:rsid w:val="00FD25CF"/>
    <w:rsid w:val="00FD2752"/>
    <w:rsid w:val="00FD36AD"/>
    <w:rsid w:val="00FD4068"/>
    <w:rsid w:val="00FD4CB4"/>
    <w:rsid w:val="00FD5207"/>
    <w:rsid w:val="00FD58D4"/>
    <w:rsid w:val="00FD5C75"/>
    <w:rsid w:val="00FD7579"/>
    <w:rsid w:val="00FD7B05"/>
    <w:rsid w:val="00FE07C1"/>
    <w:rsid w:val="00FE0899"/>
    <w:rsid w:val="00FE0F82"/>
    <w:rsid w:val="00FE1729"/>
    <w:rsid w:val="00FE1F39"/>
    <w:rsid w:val="00FE2EC5"/>
    <w:rsid w:val="00FE2F17"/>
    <w:rsid w:val="00FE39A8"/>
    <w:rsid w:val="00FE5AB6"/>
    <w:rsid w:val="00FF09B9"/>
    <w:rsid w:val="00FF1A5A"/>
    <w:rsid w:val="00FF2961"/>
    <w:rsid w:val="00FF33B8"/>
    <w:rsid w:val="00FF3CA2"/>
    <w:rsid w:val="00FF3E4D"/>
    <w:rsid w:val="00FF3E56"/>
    <w:rsid w:val="00FF5471"/>
    <w:rsid w:val="00FF6FFF"/>
    <w:rsid w:val="00FF7226"/>
    <w:rsid w:val="03A85945"/>
    <w:rsid w:val="0538085B"/>
    <w:rsid w:val="068603A2"/>
    <w:rsid w:val="070C75C7"/>
    <w:rsid w:val="0799101F"/>
    <w:rsid w:val="07AF5E21"/>
    <w:rsid w:val="08450F35"/>
    <w:rsid w:val="09CE1E93"/>
    <w:rsid w:val="0BF54A29"/>
    <w:rsid w:val="0C3D1456"/>
    <w:rsid w:val="0D4F31E3"/>
    <w:rsid w:val="0E0365DE"/>
    <w:rsid w:val="0E106A99"/>
    <w:rsid w:val="0FE37480"/>
    <w:rsid w:val="106920F8"/>
    <w:rsid w:val="109E59E4"/>
    <w:rsid w:val="10FB47BF"/>
    <w:rsid w:val="11150C44"/>
    <w:rsid w:val="12B86916"/>
    <w:rsid w:val="13151981"/>
    <w:rsid w:val="13457582"/>
    <w:rsid w:val="141639D0"/>
    <w:rsid w:val="14724A3B"/>
    <w:rsid w:val="14A779B9"/>
    <w:rsid w:val="15211EFE"/>
    <w:rsid w:val="1629284D"/>
    <w:rsid w:val="16B75C62"/>
    <w:rsid w:val="17497879"/>
    <w:rsid w:val="179244F5"/>
    <w:rsid w:val="17C571DE"/>
    <w:rsid w:val="19031A95"/>
    <w:rsid w:val="1A9C4473"/>
    <w:rsid w:val="1B700DB7"/>
    <w:rsid w:val="1D5F490E"/>
    <w:rsid w:val="1E8B2E01"/>
    <w:rsid w:val="23260694"/>
    <w:rsid w:val="250F6BFB"/>
    <w:rsid w:val="268C7B79"/>
    <w:rsid w:val="27111564"/>
    <w:rsid w:val="27C07117"/>
    <w:rsid w:val="285B5830"/>
    <w:rsid w:val="2A795F53"/>
    <w:rsid w:val="2B267423"/>
    <w:rsid w:val="2C9A6EFF"/>
    <w:rsid w:val="30405436"/>
    <w:rsid w:val="31283DA3"/>
    <w:rsid w:val="319C2C3C"/>
    <w:rsid w:val="3385544D"/>
    <w:rsid w:val="33952DC8"/>
    <w:rsid w:val="34947C60"/>
    <w:rsid w:val="34971577"/>
    <w:rsid w:val="34B40C6F"/>
    <w:rsid w:val="350A261B"/>
    <w:rsid w:val="36165841"/>
    <w:rsid w:val="363F3EAA"/>
    <w:rsid w:val="36EE3A1E"/>
    <w:rsid w:val="393A100D"/>
    <w:rsid w:val="39E40A58"/>
    <w:rsid w:val="3B8E0546"/>
    <w:rsid w:val="3B8E3F5F"/>
    <w:rsid w:val="3DF51966"/>
    <w:rsid w:val="3F972815"/>
    <w:rsid w:val="407C23A4"/>
    <w:rsid w:val="40C60B38"/>
    <w:rsid w:val="410C4664"/>
    <w:rsid w:val="412E01C9"/>
    <w:rsid w:val="42310862"/>
    <w:rsid w:val="42884CBF"/>
    <w:rsid w:val="42C0540E"/>
    <w:rsid w:val="43064505"/>
    <w:rsid w:val="432D35A2"/>
    <w:rsid w:val="43572265"/>
    <w:rsid w:val="43F569C5"/>
    <w:rsid w:val="44763240"/>
    <w:rsid w:val="47FC3287"/>
    <w:rsid w:val="48A278FE"/>
    <w:rsid w:val="49D11D40"/>
    <w:rsid w:val="4BEB6184"/>
    <w:rsid w:val="4CF3252F"/>
    <w:rsid w:val="4D1B0F59"/>
    <w:rsid w:val="4FD929AC"/>
    <w:rsid w:val="52C336B7"/>
    <w:rsid w:val="533554C9"/>
    <w:rsid w:val="53951DF9"/>
    <w:rsid w:val="5471143B"/>
    <w:rsid w:val="56207097"/>
    <w:rsid w:val="5737168C"/>
    <w:rsid w:val="58550988"/>
    <w:rsid w:val="5AEF0CBE"/>
    <w:rsid w:val="5B8248EC"/>
    <w:rsid w:val="5C1D1597"/>
    <w:rsid w:val="5CB41224"/>
    <w:rsid w:val="5CEC4287"/>
    <w:rsid w:val="5CF745DE"/>
    <w:rsid w:val="5DBD30FF"/>
    <w:rsid w:val="5DDF6FCB"/>
    <w:rsid w:val="5E895198"/>
    <w:rsid w:val="5F4004BE"/>
    <w:rsid w:val="610C5CC5"/>
    <w:rsid w:val="63F81C93"/>
    <w:rsid w:val="642F6E93"/>
    <w:rsid w:val="64E528EF"/>
    <w:rsid w:val="65975571"/>
    <w:rsid w:val="66017105"/>
    <w:rsid w:val="68682BD7"/>
    <w:rsid w:val="693862AF"/>
    <w:rsid w:val="6A3D4790"/>
    <w:rsid w:val="6B770D5D"/>
    <w:rsid w:val="6BC86769"/>
    <w:rsid w:val="6C9D51F8"/>
    <w:rsid w:val="6CC16FC6"/>
    <w:rsid w:val="6CDE15A9"/>
    <w:rsid w:val="6D2607D7"/>
    <w:rsid w:val="6DB75507"/>
    <w:rsid w:val="6EB82477"/>
    <w:rsid w:val="6F2758EA"/>
    <w:rsid w:val="6F6A6ED0"/>
    <w:rsid w:val="6FBE0BBB"/>
    <w:rsid w:val="6FC452EE"/>
    <w:rsid w:val="6FC764BF"/>
    <w:rsid w:val="700257D4"/>
    <w:rsid w:val="72921D04"/>
    <w:rsid w:val="72EC3F21"/>
    <w:rsid w:val="739571F5"/>
    <w:rsid w:val="752E7E6F"/>
    <w:rsid w:val="756F558A"/>
    <w:rsid w:val="75A13D1E"/>
    <w:rsid w:val="76B61BCF"/>
    <w:rsid w:val="773D3578"/>
    <w:rsid w:val="77DB624F"/>
    <w:rsid w:val="78F05685"/>
    <w:rsid w:val="79BD06BD"/>
    <w:rsid w:val="7CCD619A"/>
    <w:rsid w:val="7E1562E9"/>
    <w:rsid w:val="7E3D7573"/>
    <w:rsid w:val="7E834226"/>
    <w:rsid w:val="7EE406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6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  <w:szCs w:val="20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8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5">
    <w:name w:val="Default Paragraph Font"/>
    <w:semiHidden/>
    <w:uiPriority w:val="0"/>
  </w:style>
  <w:style w:type="table" w:default="1" w:styleId="24">
    <w:name w:val="Normal Table"/>
    <w:semiHidden/>
    <w:uiPriority w:val="0"/>
    <w:tblPr>
      <w:tblStyle w:val="2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firstLine="210" w:firstLineChars="0"/>
    </w:pPr>
    <w:rPr>
      <w:rFonts w:ascii="Times New Roman" w:hAnsi="Times New Roman" w:cs="Times New Roman"/>
      <w:sz w:val="21"/>
      <w:szCs w:val="20"/>
    </w:rPr>
  </w:style>
  <w:style w:type="paragraph" w:styleId="3">
    <w:name w:val="Body Text Indent"/>
    <w:basedOn w:val="1"/>
    <w:uiPriority w:val="0"/>
    <w:pPr>
      <w:ind w:left="630"/>
    </w:pPr>
    <w:rPr>
      <w:rFonts w:ascii="仿宋_GB2312" w:eastAsia="仿宋_GB2312"/>
      <w:sz w:val="32"/>
      <w:szCs w:val="20"/>
    </w:rPr>
  </w:style>
  <w:style w:type="paragraph" w:styleId="6">
    <w:name w:val="Normal Indent"/>
    <w:basedOn w:val="1"/>
    <w:uiPriority w:val="0"/>
    <w:pPr>
      <w:ind w:firstLine="420"/>
    </w:pPr>
    <w:rPr>
      <w:szCs w:val="20"/>
    </w:rPr>
  </w:style>
  <w:style w:type="paragraph" w:styleId="9">
    <w:name w:val="annotation text"/>
    <w:basedOn w:val="1"/>
    <w:semiHidden/>
    <w:uiPriority w:val="0"/>
    <w:pPr>
      <w:jc w:val="left"/>
    </w:pPr>
    <w:rPr>
      <w:szCs w:val="20"/>
    </w:rPr>
  </w:style>
  <w:style w:type="paragraph" w:styleId="10">
    <w:name w:val="Salutation"/>
    <w:basedOn w:val="1"/>
    <w:next w:val="1"/>
    <w:uiPriority w:val="0"/>
    <w:rPr>
      <w:rFonts w:ascii="仿宋_GB2312" w:eastAsia="仿宋_GB2312"/>
      <w:sz w:val="28"/>
      <w:szCs w:val="20"/>
    </w:rPr>
  </w:style>
  <w:style w:type="paragraph" w:styleId="11">
    <w:name w:val="Body Text 3"/>
    <w:basedOn w:val="1"/>
    <w:uiPriority w:val="0"/>
    <w:pPr>
      <w:spacing w:line="336" w:lineRule="auto"/>
    </w:pPr>
    <w:rPr>
      <w:rFonts w:eastAsia="仿宋_GB2312"/>
      <w:sz w:val="28"/>
      <w:szCs w:val="18"/>
    </w:rPr>
  </w:style>
  <w:style w:type="paragraph" w:styleId="12">
    <w:name w:val="Body Text"/>
    <w:basedOn w:val="1"/>
    <w:uiPriority w:val="0"/>
    <w:pPr>
      <w:spacing w:after="120"/>
    </w:pPr>
  </w:style>
  <w:style w:type="paragraph" w:styleId="13">
    <w:name w:val="List 2"/>
    <w:basedOn w:val="1"/>
    <w:uiPriority w:val="0"/>
    <w:pPr>
      <w:ind w:left="100" w:leftChars="200" w:hanging="200" w:hangingChars="200"/>
    </w:pPr>
  </w:style>
  <w:style w:type="paragraph" w:styleId="14">
    <w:name w:val="Plain Text"/>
    <w:basedOn w:val="1"/>
    <w:uiPriority w:val="0"/>
    <w:rPr>
      <w:rFonts w:ascii="宋体" w:hAnsi="Courier New"/>
      <w:szCs w:val="21"/>
    </w:rPr>
  </w:style>
  <w:style w:type="paragraph" w:styleId="15">
    <w:name w:val="Date"/>
    <w:basedOn w:val="1"/>
    <w:next w:val="1"/>
    <w:uiPriority w:val="0"/>
    <w:rPr>
      <w:sz w:val="24"/>
      <w:szCs w:val="20"/>
    </w:rPr>
  </w:style>
  <w:style w:type="paragraph" w:styleId="16">
    <w:name w:val="Body Text Indent 2"/>
    <w:basedOn w:val="1"/>
    <w:uiPriority w:val="0"/>
    <w:pPr>
      <w:spacing w:line="560" w:lineRule="exact"/>
      <w:ind w:firstLine="735"/>
    </w:pPr>
    <w:rPr>
      <w:rFonts w:eastAsia="仿宋_GB2312"/>
      <w:sz w:val="32"/>
      <w:szCs w:val="20"/>
    </w:rPr>
  </w:style>
  <w:style w:type="paragraph" w:styleId="17">
    <w:name w:val="Balloon Text"/>
    <w:basedOn w:val="1"/>
    <w:semiHidden/>
    <w:uiPriority w:val="0"/>
    <w:rPr>
      <w:sz w:val="18"/>
      <w:szCs w:val="18"/>
    </w:rPr>
  </w:style>
  <w:style w:type="paragraph" w:styleId="18">
    <w:name w:val="footer"/>
    <w:basedOn w:val="1"/>
    <w:link w:val="3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4"/>
    <w:basedOn w:val="1"/>
    <w:next w:val="1"/>
    <w:semiHidden/>
    <w:uiPriority w:val="0"/>
    <w:pPr>
      <w:adjustRightInd w:val="0"/>
      <w:snapToGrid w:val="0"/>
      <w:spacing w:before="62" w:beforeLines="20" w:after="62" w:afterLines="20" w:line="540" w:lineRule="exact"/>
    </w:pPr>
    <w:rPr>
      <w:rFonts w:ascii="仿宋_GB2312" w:eastAsia="仿宋_GB2312"/>
      <w:b/>
      <w:sz w:val="28"/>
      <w:szCs w:val="28"/>
    </w:rPr>
  </w:style>
  <w:style w:type="paragraph" w:styleId="21">
    <w:name w:val="Body Text Indent 3"/>
    <w:basedOn w:val="1"/>
    <w:uiPriority w:val="0"/>
    <w:pPr>
      <w:spacing w:line="560" w:lineRule="exact"/>
      <w:ind w:left="735" w:leftChars="350"/>
    </w:pPr>
    <w:rPr>
      <w:rFonts w:eastAsia="仿宋_GB2312"/>
      <w:sz w:val="32"/>
      <w:szCs w:val="20"/>
    </w:rPr>
  </w:style>
  <w:style w:type="paragraph" w:styleId="22">
    <w:name w:val="Body Text 2"/>
    <w:basedOn w:val="1"/>
    <w:uiPriority w:val="0"/>
    <w:pPr>
      <w:spacing w:after="120" w:line="480" w:lineRule="auto"/>
    </w:pPr>
  </w:style>
  <w:style w:type="paragraph" w:styleId="2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26">
    <w:name w:val="Strong"/>
    <w:qFormat/>
    <w:uiPriority w:val="0"/>
    <w:rPr>
      <w:b/>
    </w:rPr>
  </w:style>
  <w:style w:type="character" w:styleId="27">
    <w:name w:val="page number"/>
    <w:basedOn w:val="25"/>
    <w:uiPriority w:val="0"/>
  </w:style>
  <w:style w:type="character" w:styleId="28">
    <w:name w:val="Hyperlink"/>
    <w:uiPriority w:val="0"/>
    <w:rPr>
      <w:color w:val="0000FF"/>
      <w:u w:val="single"/>
    </w:rPr>
  </w:style>
  <w:style w:type="character" w:styleId="29">
    <w:name w:val="annotation reference"/>
    <w:uiPriority w:val="0"/>
    <w:rPr>
      <w:sz w:val="21"/>
    </w:rPr>
  </w:style>
  <w:style w:type="paragraph" w:customStyle="1" w:styleId="30">
    <w:name w:val=" Char1 Char Char 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31">
    <w:name w:val="Char1 Char Char Char Char Char Char"/>
    <w:basedOn w:val="1"/>
    <w:uiPriority w:val="0"/>
    <w:rPr>
      <w:rFonts w:ascii="Tahoma" w:hAnsi="Tahoma"/>
      <w:sz w:val="24"/>
      <w:szCs w:val="20"/>
    </w:rPr>
  </w:style>
  <w:style w:type="paragraph" w:styleId="32">
    <w:name w:val="List Paragraph"/>
    <w:basedOn w:val="1"/>
    <w:qFormat/>
    <w:uiPriority w:val="1"/>
    <w:pPr>
      <w:ind w:left="478" w:firstLine="480"/>
    </w:pPr>
    <w:rPr>
      <w:rFonts w:ascii="宋体" w:hAnsi="宋体" w:eastAsia="宋体" w:cs="宋体"/>
      <w:lang w:val="zh-CN" w:eastAsia="zh-CN" w:bidi="zh-CN"/>
    </w:rPr>
  </w:style>
  <w:style w:type="paragraph" w:customStyle="1" w:styleId="33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页脚 Char"/>
    <w:link w:val="18"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405</Words>
  <Characters>2309</Characters>
  <Lines>19</Lines>
  <Paragraphs>5</Paragraphs>
  <TotalTime>0</TotalTime>
  <ScaleCrop>false</ScaleCrop>
  <LinksUpToDate>false</LinksUpToDate>
  <CharactersWithSpaces>2709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2017-08-11T02:41:00Z</dcterms:created>
  <dc:creator>system</dc:creator>
  <cp:lastModifiedBy>蚂蚁吃大象</cp:lastModifiedBy>
  <cp:lastPrinted>2020-04-13T08:27:23Z</cp:lastPrinted>
  <dcterms:modified xsi:type="dcterms:W3CDTF">2020-04-14T09:15:41Z</dcterms:modified>
  <dc:title>十、评分办法与评分标准：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